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6A963" w14:textId="42F304EC" w:rsidR="004E1F9C" w:rsidRPr="004E1F9C" w:rsidRDefault="00AB129C" w:rsidP="00AB129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4E1F9C" w:rsidRPr="004E1F9C">
        <w:rPr>
          <w:sz w:val="28"/>
          <w:szCs w:val="28"/>
        </w:rPr>
        <w:t>МУНИЦИПАЛЬНАЯ ПРОГРАММА</w:t>
      </w:r>
    </w:p>
    <w:p w14:paraId="46BD2596" w14:textId="3E49B4B9" w:rsidR="004E1F9C" w:rsidRPr="004E1F9C" w:rsidRDefault="00E751CB" w:rsidP="004E1F9C">
      <w:pPr>
        <w:tabs>
          <w:tab w:val="left" w:pos="92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E1F9C" w:rsidRPr="004E1F9C">
        <w:rPr>
          <w:sz w:val="28"/>
          <w:szCs w:val="28"/>
        </w:rPr>
        <w:t>«Развитие культуры в Охинском муниципальном округе»</w:t>
      </w:r>
    </w:p>
    <w:p w14:paraId="6157D789" w14:textId="77777777" w:rsidR="004E1F9C" w:rsidRPr="004E1F9C" w:rsidRDefault="004E1F9C" w:rsidP="004E1F9C">
      <w:pPr>
        <w:tabs>
          <w:tab w:val="left" w:pos="9214"/>
        </w:tabs>
        <w:jc w:val="center"/>
        <w:rPr>
          <w:sz w:val="28"/>
          <w:szCs w:val="28"/>
        </w:rPr>
      </w:pPr>
    </w:p>
    <w:p w14:paraId="01F4A021" w14:textId="77777777" w:rsidR="004E1F9C" w:rsidRPr="004E1F9C" w:rsidRDefault="004E1F9C" w:rsidP="004E1F9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  <w:lang w:eastAsia="en-US"/>
        </w:rPr>
      </w:pPr>
      <w:r w:rsidRPr="004E1F9C">
        <w:rPr>
          <w:rFonts w:eastAsia="Calibri"/>
          <w:bCs/>
          <w:sz w:val="28"/>
          <w:szCs w:val="28"/>
          <w:lang w:eastAsia="en-US"/>
        </w:rPr>
        <w:t>Раздел 1. Приоритеты и цели муниципальной политики</w:t>
      </w:r>
    </w:p>
    <w:p w14:paraId="20AFC10C" w14:textId="77777777" w:rsidR="004E1F9C" w:rsidRPr="004E1F9C" w:rsidRDefault="004E1F9C" w:rsidP="004E1F9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118D9F8A" w14:textId="77777777" w:rsidR="004E1F9C" w:rsidRPr="004E1F9C" w:rsidRDefault="004E1F9C" w:rsidP="004E1F9C">
      <w:pPr>
        <w:numPr>
          <w:ilvl w:val="0"/>
          <w:numId w:val="9"/>
        </w:numPr>
        <w:spacing w:after="200"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4E1F9C">
        <w:rPr>
          <w:rFonts w:eastAsia="Calibri"/>
          <w:bCs/>
          <w:sz w:val="28"/>
          <w:szCs w:val="28"/>
          <w:lang w:eastAsia="en-US"/>
        </w:rPr>
        <w:t xml:space="preserve">Оценка текущего состояния сферы культуры </w:t>
      </w:r>
    </w:p>
    <w:p w14:paraId="012E21C4" w14:textId="63EACD85" w:rsidR="004E1F9C" w:rsidRPr="004E1F9C" w:rsidRDefault="00AB129C" w:rsidP="00AB129C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4E1F9C" w:rsidRPr="004E1F9C">
        <w:rPr>
          <w:sz w:val="28"/>
          <w:szCs w:val="28"/>
        </w:rPr>
        <w:t>в Охинском муниципальном округе.</w:t>
      </w:r>
    </w:p>
    <w:p w14:paraId="61D20B42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 xml:space="preserve">  </w:t>
      </w:r>
    </w:p>
    <w:p w14:paraId="5206BF83" w14:textId="061C2CFC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Развитие культуры в Охинском муниципальном округе нацелено на реализацию стратегической роли культуры как духовно-нравственного основания для формирования гармонично развитой личности, укрепление единства российского общества и российской гражданской идентичности, увеличение количества граждан, вовлеченных в культурную деятельность, и повышение востребованности цифровых ресурсов в сфере культуры. Достижение указанных целей обеспечивается, в том числе за счет модернизации инфраструктуры культуры, поддержки творческих инициатив граждан и организаций, культурно-просветительских проектов, переподготовки специалистов сферы культуры, развития волонтерского движения и внедрения информационных технологий.</w:t>
      </w:r>
    </w:p>
    <w:p w14:paraId="67EDF667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В 2023 году сфера культуры</w:t>
      </w:r>
      <w:r w:rsidRPr="004E1F9C">
        <w:rPr>
          <w:rFonts w:ascii="Calibri" w:hAnsi="Calibri"/>
          <w:sz w:val="22"/>
          <w:szCs w:val="22"/>
        </w:rPr>
        <w:t xml:space="preserve"> </w:t>
      </w:r>
      <w:r w:rsidRPr="004E1F9C">
        <w:rPr>
          <w:sz w:val="28"/>
          <w:szCs w:val="28"/>
        </w:rPr>
        <w:t>Охинского муниципального округа включала 14 сетевых единиц, в том числе: 8 библиотек, 3 учреждения культурно-досугового типа, 1 музей, 2 учреждения отраслевого образования.</w:t>
      </w:r>
    </w:p>
    <w:p w14:paraId="2F12CA40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Среднесписочная численность работников в данных учреждениях составляет 189 человек.</w:t>
      </w:r>
    </w:p>
    <w:p w14:paraId="7EE5C440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Увеличилась доля зданий учреждений культуры, находящихся в удовлетворительном состоянии до 84,6 %. В 2030 году планируется улучшить данный показатель до 100 %.</w:t>
      </w:r>
    </w:p>
    <w:p w14:paraId="4FA6C4A2" w14:textId="6F8DF7E1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В условиях дальнейшего развития информационного общества, в котором информация и уровень ее применения и доступности кардинальным образом влияют на экономические и социокультурные условия жизни граждан, ожидается повышение востребованности цифровых услуг в сфере культуры. Прогнозируется, что в 2030 году число обращений к цифровым ресурсам возрастет по сравнению с 2023 годом и составит более 63,0 тыс.</w:t>
      </w:r>
      <w:r w:rsidR="00E751CB">
        <w:rPr>
          <w:sz w:val="28"/>
          <w:szCs w:val="28"/>
        </w:rPr>
        <w:t xml:space="preserve"> </w:t>
      </w:r>
      <w:r w:rsidRPr="004E1F9C">
        <w:rPr>
          <w:sz w:val="28"/>
          <w:szCs w:val="28"/>
        </w:rPr>
        <w:t>ед.</w:t>
      </w:r>
    </w:p>
    <w:p w14:paraId="4BD25E95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В целях обеспечения гражданам доступа к знаниям, информации и культурным ценностям, развития и сохранения единого культурного пространства Сахалинской области в 2022 году в регионе создан портал «Острова культуры».</w:t>
      </w:r>
    </w:p>
    <w:p w14:paraId="60834AE6" w14:textId="77777777" w:rsidR="004E1F9C" w:rsidRPr="004E1F9C" w:rsidRDefault="004E1F9C" w:rsidP="004E1F9C">
      <w:pPr>
        <w:spacing w:line="288" w:lineRule="atLeast"/>
        <w:ind w:firstLine="540"/>
        <w:jc w:val="both"/>
        <w:rPr>
          <w:color w:val="FF0000"/>
          <w:sz w:val="28"/>
          <w:szCs w:val="28"/>
        </w:rPr>
      </w:pPr>
      <w:r w:rsidRPr="004E1F9C">
        <w:rPr>
          <w:sz w:val="28"/>
          <w:szCs w:val="28"/>
        </w:rPr>
        <w:t xml:space="preserve">На территории Охинского муниципального округа находятся 6 памятников. Один из них - «Первая русская нефтяная вышка 1910 года» (Вышка Зотова) - является памятником Федерального значения. Пять других-объекты культурного наследия муниципального значения: </w:t>
      </w:r>
    </w:p>
    <w:p w14:paraId="27DD526A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</w:t>
      </w:r>
      <w:r w:rsidRPr="004E1F9C">
        <w:rPr>
          <w:sz w:val="28"/>
          <w:szCs w:val="28"/>
        </w:rPr>
        <w:tab/>
        <w:t>Памятник В.И. Ленину;</w:t>
      </w:r>
    </w:p>
    <w:p w14:paraId="70AF85D2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</w:t>
      </w:r>
      <w:r w:rsidRPr="004E1F9C">
        <w:rPr>
          <w:sz w:val="28"/>
          <w:szCs w:val="28"/>
        </w:rPr>
        <w:tab/>
        <w:t xml:space="preserve">Памятный знак в честь 50-летия ВЛКСМ, установленный в честь комсомольцев- </w:t>
      </w:r>
      <w:proofErr w:type="spellStart"/>
      <w:r w:rsidRPr="004E1F9C">
        <w:rPr>
          <w:sz w:val="28"/>
          <w:szCs w:val="28"/>
        </w:rPr>
        <w:t>охинцев</w:t>
      </w:r>
      <w:proofErr w:type="spellEnd"/>
      <w:r w:rsidRPr="004E1F9C">
        <w:rPr>
          <w:sz w:val="28"/>
          <w:szCs w:val="28"/>
        </w:rPr>
        <w:t xml:space="preserve"> 40-х годов;</w:t>
      </w:r>
    </w:p>
    <w:p w14:paraId="18ADB6E9" w14:textId="5B3C2236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</w:t>
      </w:r>
      <w:r w:rsidRPr="004E1F9C">
        <w:rPr>
          <w:sz w:val="28"/>
          <w:szCs w:val="28"/>
        </w:rPr>
        <w:tab/>
        <w:t>Памятник воинам-</w:t>
      </w:r>
      <w:proofErr w:type="spellStart"/>
      <w:r w:rsidRPr="004E1F9C">
        <w:rPr>
          <w:sz w:val="28"/>
          <w:szCs w:val="28"/>
        </w:rPr>
        <w:t>охинцам</w:t>
      </w:r>
      <w:proofErr w:type="spellEnd"/>
      <w:r w:rsidRPr="004E1F9C">
        <w:rPr>
          <w:sz w:val="28"/>
          <w:szCs w:val="28"/>
        </w:rPr>
        <w:t>, погибшим в годы Великой Отечественной войны 1941-1945 гг.</w:t>
      </w:r>
    </w:p>
    <w:p w14:paraId="5B4ED897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lastRenderedPageBreak/>
        <w:t>-</w:t>
      </w:r>
      <w:r w:rsidRPr="004E1F9C">
        <w:rPr>
          <w:sz w:val="28"/>
          <w:szCs w:val="28"/>
        </w:rPr>
        <w:tab/>
        <w:t>Паровоз «ПТ-4-524», перевозивший грузы в 1955-1987 годах и установленный в 1988 году в честь трудовых подвигов железнодорожников Северного Сахалина;</w:t>
      </w:r>
    </w:p>
    <w:p w14:paraId="7AD811C9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</w:t>
      </w:r>
      <w:r w:rsidRPr="004E1F9C">
        <w:rPr>
          <w:sz w:val="28"/>
          <w:szCs w:val="28"/>
        </w:rPr>
        <w:tab/>
        <w:t>Мемориал в память жертв Нефтегорского землетрясения 28 мая 1995 года, бывший п. Нефтегорск.</w:t>
      </w:r>
    </w:p>
    <w:p w14:paraId="4E2F52AA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Также на территории Охинского муниципального округа находятся два объекта историко-культурного назначения:</w:t>
      </w:r>
    </w:p>
    <w:p w14:paraId="08832D56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</w:t>
      </w:r>
      <w:r w:rsidRPr="004E1F9C">
        <w:rPr>
          <w:rFonts w:ascii="Calibri" w:hAnsi="Calibri"/>
          <w:sz w:val="22"/>
          <w:szCs w:val="22"/>
        </w:rPr>
        <w:t xml:space="preserve"> </w:t>
      </w:r>
      <w:r w:rsidRPr="004E1F9C">
        <w:rPr>
          <w:sz w:val="28"/>
          <w:szCs w:val="28"/>
        </w:rPr>
        <w:t>Обелиск, сооруженный в честь 40-летия освобождения Сахалинской области от японских милитаристов в г. Охе;</w:t>
      </w:r>
    </w:p>
    <w:p w14:paraId="2B6EED19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Мемориал «Памяти жертв Нефтегорской трагедии».</w:t>
      </w:r>
    </w:p>
    <w:p w14:paraId="598A9C0A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В период с 2015-2024 годы были проведены ремонтные работы на двух памятниках воинской славы: Памятник воинам-</w:t>
      </w:r>
      <w:proofErr w:type="spellStart"/>
      <w:r w:rsidRPr="004E1F9C">
        <w:rPr>
          <w:sz w:val="28"/>
          <w:szCs w:val="28"/>
        </w:rPr>
        <w:t>охинцам</w:t>
      </w:r>
      <w:proofErr w:type="spellEnd"/>
      <w:r w:rsidRPr="004E1F9C">
        <w:rPr>
          <w:sz w:val="28"/>
          <w:szCs w:val="28"/>
        </w:rPr>
        <w:t>, погибшим в годы Великой Отечественной войны 1941-1945 гг.; Обелиск, сооруженный в честь 40-летия освобождения Сахалинской области от японских милитаристов в г. Охе, а также ремонтно-реставрационные работы Памятника В.И. Ленину, Мемориала в память жертв Нефтегорского землетрясения 28 мая 1995 года, бывший п. Нефтегорск.</w:t>
      </w:r>
    </w:p>
    <w:p w14:paraId="3591222C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Вместе с тем многие проблемы в сфере культуры требуют дополнительного внимания, в их числе:</w:t>
      </w:r>
    </w:p>
    <w:p w14:paraId="1BD8B319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недостаточный уровень доступности культурных форм досуга для жителей сельской местности;</w:t>
      </w:r>
    </w:p>
    <w:p w14:paraId="635B9A00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памятники истории и культуры, находящихся в неудовлетворительном состоянии;</w:t>
      </w:r>
    </w:p>
    <w:p w14:paraId="4C2FDC9F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здания учреждений культуры имеют высокую степень изношенности;</w:t>
      </w:r>
    </w:p>
    <w:p w14:paraId="632FABCE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состояние материально-технической базы культурно-досуговых учреждений, библиотек и музеев;</w:t>
      </w:r>
    </w:p>
    <w:p w14:paraId="36DEFB31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недостаток квалифицированных кадров в сфере культуры.</w:t>
      </w:r>
    </w:p>
    <w:p w14:paraId="23575C39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Решение указанных проблем обеспечит развитие сферы культуры в Охинском муниципальном округе в соответствии с приоритетами и целями государственной политики и окажет существенное влияние на достижение национальных целей развития Российской Федерации.</w:t>
      </w:r>
    </w:p>
    <w:p w14:paraId="6979ACE1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</w:p>
    <w:p w14:paraId="7BEA1A16" w14:textId="77777777" w:rsidR="004E1F9C" w:rsidRPr="004E1F9C" w:rsidRDefault="004E1F9C" w:rsidP="004E1F9C">
      <w:pPr>
        <w:jc w:val="center"/>
        <w:rPr>
          <w:sz w:val="28"/>
          <w:szCs w:val="28"/>
        </w:rPr>
      </w:pPr>
      <w:r w:rsidRPr="004E1F9C">
        <w:rPr>
          <w:bCs/>
          <w:sz w:val="28"/>
          <w:szCs w:val="28"/>
        </w:rPr>
        <w:t>II. Описание стратегических приоритетов</w:t>
      </w:r>
      <w:r w:rsidRPr="004E1F9C">
        <w:rPr>
          <w:sz w:val="28"/>
          <w:szCs w:val="28"/>
        </w:rPr>
        <w:t xml:space="preserve"> </w:t>
      </w:r>
    </w:p>
    <w:p w14:paraId="5EF7C2D7" w14:textId="77777777" w:rsidR="004E1F9C" w:rsidRPr="004E1F9C" w:rsidRDefault="004E1F9C" w:rsidP="004E1F9C">
      <w:pPr>
        <w:jc w:val="center"/>
        <w:rPr>
          <w:sz w:val="28"/>
          <w:szCs w:val="28"/>
        </w:rPr>
      </w:pPr>
      <w:r w:rsidRPr="004E1F9C">
        <w:rPr>
          <w:bCs/>
          <w:sz w:val="28"/>
          <w:szCs w:val="28"/>
        </w:rPr>
        <w:t>и целей муниципальной политики в сфере реализации</w:t>
      </w:r>
      <w:r w:rsidRPr="004E1F9C">
        <w:rPr>
          <w:sz w:val="28"/>
          <w:szCs w:val="28"/>
        </w:rPr>
        <w:t xml:space="preserve"> </w:t>
      </w:r>
    </w:p>
    <w:p w14:paraId="61FA8DE4" w14:textId="77777777" w:rsidR="004E1F9C" w:rsidRPr="004E1F9C" w:rsidRDefault="004E1F9C" w:rsidP="004E1F9C">
      <w:pPr>
        <w:jc w:val="center"/>
        <w:rPr>
          <w:sz w:val="28"/>
          <w:szCs w:val="28"/>
        </w:rPr>
      </w:pPr>
      <w:r w:rsidRPr="004E1F9C">
        <w:rPr>
          <w:bCs/>
          <w:sz w:val="28"/>
          <w:szCs w:val="28"/>
        </w:rPr>
        <w:t>муниципальной программы</w:t>
      </w:r>
      <w:r w:rsidRPr="004E1F9C">
        <w:rPr>
          <w:sz w:val="28"/>
          <w:szCs w:val="28"/>
        </w:rPr>
        <w:t xml:space="preserve"> </w:t>
      </w:r>
    </w:p>
    <w:p w14:paraId="64225139" w14:textId="4BEB6C5C" w:rsid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 xml:space="preserve">  </w:t>
      </w:r>
    </w:p>
    <w:p w14:paraId="1392D90B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Приоритеты и цели муниципальной политики в сфере культуры определены в соответствии с Конституцией Российской Федерации и иными нормативными правовыми актами Российской Федерации и Сахалинской области, в том числе:</w:t>
      </w:r>
    </w:p>
    <w:p w14:paraId="039D2C9A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Законом Российской Федерации от 9 октября 1992 г. № 3612-1 «Основы законодательства Российской Федерации о культуре»;</w:t>
      </w:r>
    </w:p>
    <w:p w14:paraId="3FC4CCDD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Указом Президента Российской Федерации от 24 декабря 2014 г. № 808 «Об утверждении Основ государственной культурной политики»;</w:t>
      </w:r>
    </w:p>
    <w:p w14:paraId="7BF4079C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Указом Президента Российской Федерации от 21 июля 2020 г. № 474 «О национальных целях развития Российской Федерации на период до 2030 года»;</w:t>
      </w:r>
    </w:p>
    <w:p w14:paraId="5BD4D6E5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Указом Президента Российской Федерации от 2 июля 2021 г. № 400 «О Стратегии национальной безопасности Российской Федерации»;</w:t>
      </w:r>
    </w:p>
    <w:p w14:paraId="0F44E656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lastRenderedPageBreak/>
        <w:t>Указом Президента Российской Федерации от 9 ноября 2022 года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14:paraId="61452E3B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Стратегией государственной культурной политики на период до 2030 года, утвержденной распоряжением Правительства Российской Федерации от 29 февраля 2016 года № 326-р;</w:t>
      </w:r>
    </w:p>
    <w:p w14:paraId="360B8818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Стратегией социально-экономического развития Сахалинской области на период до 2035 года, утвержденной постановлением Правительства Сахалинской области от 24.12.2019 № 618 (далее - Стратегия).</w:t>
      </w:r>
    </w:p>
    <w:p w14:paraId="7370C174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Главной целью Стратегии является достижение ключевых показателей качества жизни населения региона выше среднероссийского уровня, включая уровень реальных доходов.</w:t>
      </w:r>
    </w:p>
    <w:p w14:paraId="47BA7CF2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Основные приоритеты и цели муниципальной политики в сфере реализации муниципальной программы «Развитие культуры в Охинском муниципальном округе» (далее - Программа):</w:t>
      </w:r>
    </w:p>
    <w:p w14:paraId="585828DA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развития, укрепление гражданской идентичности;</w:t>
      </w:r>
    </w:p>
    <w:p w14:paraId="49242456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создание условий для воспитания граждан;</w:t>
      </w:r>
    </w:p>
    <w:p w14:paraId="0A92DBBA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укрепление традиционных российских духовно-нравственных ценностей, сохранение культурного и исторического наследия народа России и его использование для воспитания и образования;</w:t>
      </w:r>
    </w:p>
    <w:p w14:paraId="3F0411F0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сохранение единого культурного пространства на основе духовно-нравственных ценностей и исторических традиций народа России как фактора национальной безопасности и территориальной целостности России;</w:t>
      </w:r>
    </w:p>
    <w:p w14:paraId="1A30F3D7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продвижение статуса культуры как национального приоритета, укрепление позиций государства в сфере культуры;</w:t>
      </w:r>
    </w:p>
    <w:p w14:paraId="630735CD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обеспечение доступа граждан к знаниям, информации, культурным ценностям и благам;</w:t>
      </w:r>
    </w:p>
    <w:p w14:paraId="26A7EA3E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обеспечение максимальной доступности для широких слоев населения лучших образцов культуры и искусства, в том числе для инвалидов и лиц с ОВЗ;</w:t>
      </w:r>
    </w:p>
    <w:p w14:paraId="12D20E2A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стимулирование повышения качества и разнообразия культурной жизни в малых, удаленных, сельских населенных пунктах, разработка и реализация программ поддержки их культурной инфраструктуры;</w:t>
      </w:r>
    </w:p>
    <w:p w14:paraId="1F76193B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14:paraId="10B2BA36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формирование международного имиджа России в качестве страны с богатейшей традиционной и динамично развивающейся современной культурой, развитие международного сотрудничества;</w:t>
      </w:r>
    </w:p>
    <w:p w14:paraId="339E71ED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продвижение ценностей российской культуры в гуманитарном пространстве зарубежных стран;</w:t>
      </w:r>
    </w:p>
    <w:p w14:paraId="60854F70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разработка и реализация комплекса взаимосвязанных мер, направленных 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14:paraId="75455A52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lastRenderedPageBreak/>
        <w:t>- противодействие искажению российской истории и пересмотру взглядов на историю России, ее роль и место в мировой истории;</w:t>
      </w:r>
    </w:p>
    <w:p w14:paraId="00A6E571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развитие гастрольной деятельности учреждений культуры;</w:t>
      </w:r>
    </w:p>
    <w:p w14:paraId="1DBCD806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модернизация материально-технической базы учреждений культуры;</w:t>
      </w:r>
    </w:p>
    <w:p w14:paraId="70B82BF4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повышение социального статуса работников культуры (уровень доходов, общественное признание).</w:t>
      </w:r>
    </w:p>
    <w:p w14:paraId="647B29CF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Целями Программы, указанными в приложении № 1 к Программе, определены:</w:t>
      </w:r>
    </w:p>
    <w:p w14:paraId="63FFDDA9" w14:textId="77777777" w:rsidR="004E1F9C" w:rsidRPr="004E1F9C" w:rsidRDefault="004E1F9C" w:rsidP="004E1F9C">
      <w:pPr>
        <w:ind w:firstLine="708"/>
        <w:jc w:val="both"/>
        <w:rPr>
          <w:color w:val="FF0000"/>
          <w:sz w:val="28"/>
          <w:szCs w:val="28"/>
        </w:rPr>
      </w:pPr>
      <w:r w:rsidRPr="004E1F9C">
        <w:rPr>
          <w:sz w:val="28"/>
          <w:szCs w:val="28"/>
        </w:rPr>
        <w:t xml:space="preserve">Цель 1. Увеличение числа посещений культурных мероприятий до 591,3 тыс. единиц в год к концу 2030 года; </w:t>
      </w:r>
    </w:p>
    <w:p w14:paraId="69E79913" w14:textId="77777777" w:rsidR="004E1F9C" w:rsidRPr="004E1F9C" w:rsidRDefault="004E1F9C" w:rsidP="004E1F9C">
      <w:pPr>
        <w:ind w:firstLine="708"/>
        <w:jc w:val="both"/>
        <w:rPr>
          <w:color w:val="FF0000"/>
          <w:sz w:val="28"/>
          <w:szCs w:val="28"/>
        </w:rPr>
      </w:pPr>
      <w:r w:rsidRPr="004E1F9C">
        <w:rPr>
          <w:sz w:val="28"/>
          <w:szCs w:val="28"/>
        </w:rPr>
        <w:t>Цель 2. Повышение вовлеченности граждан в деятельность в сфере культуры</w:t>
      </w:r>
      <w:r w:rsidRPr="004E1F9C">
        <w:rPr>
          <w:rFonts w:ascii="Calibri" w:hAnsi="Calibri"/>
        </w:rPr>
        <w:t xml:space="preserve"> </w:t>
      </w:r>
      <w:r w:rsidRPr="004E1F9C">
        <w:rPr>
          <w:sz w:val="28"/>
          <w:szCs w:val="28"/>
        </w:rPr>
        <w:t xml:space="preserve">до 100 процентов к концу 2030 года; </w:t>
      </w:r>
    </w:p>
    <w:p w14:paraId="74E85154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Цель 3. 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85% к концу 2030 года;</w:t>
      </w:r>
    </w:p>
    <w:p w14:paraId="0F850525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Цель 4. Увеличение числа обращений к цифровым ресурсам в сфере культуры до 63,0 тыс. единиц в год к концу 2030 года.</w:t>
      </w:r>
    </w:p>
    <w:p w14:paraId="7D231934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Для достижения целей Программы предусмотрено решение следующих задач:</w:t>
      </w:r>
    </w:p>
    <w:p w14:paraId="468AEC02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создание условий для получения гражданами дополнительных возможностей для творческого развития и самореализации в современных учреждениях культуры, а также более широкого доступа к культурным ценностям;</w:t>
      </w:r>
    </w:p>
    <w:p w14:paraId="5A8CD5FA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возможность получения гражданами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Федерации;</w:t>
      </w:r>
    </w:p>
    <w:p w14:paraId="67F9BC12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создание условий для сохранения объектов культурного наследия, для выравнивания диспропорций в уровнях обеспеченности объектами культуры, для творческой самореализации и досуга населения;</w:t>
      </w:r>
    </w:p>
    <w:p w14:paraId="72B10016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создание условий для сохранения культурного и исторического наследия;</w:t>
      </w:r>
    </w:p>
    <w:p w14:paraId="0B5D4E5F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увеличение числа посещений организаций культуры и мероприятий образовательных организаций.</w:t>
      </w:r>
    </w:p>
    <w:p w14:paraId="15944817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Для оценки успешности реализации Программы будут использованы показатели, характеризующие достижение целей Программы, результаты решения задач и выполнения основных мероприятий Программы.</w:t>
      </w:r>
    </w:p>
    <w:p w14:paraId="749E48F5" w14:textId="77777777" w:rsidR="004E1F9C" w:rsidRPr="004E1F9C" w:rsidRDefault="004E1F9C" w:rsidP="004E1F9C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Полный перечень показателей Программы с расшифровкой плановых значений по годам ее реализации представлен в разделе 2 Паспорта Программы.</w:t>
      </w:r>
    </w:p>
    <w:p w14:paraId="7761DE74" w14:textId="77777777" w:rsidR="004E1F9C" w:rsidRPr="00F37E79" w:rsidRDefault="004E1F9C" w:rsidP="00F37E79">
      <w:pPr>
        <w:ind w:firstLine="708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Достижение показателей осуществляется в рамках комплексов процессных мероприятий «Развитие социально-культурной деятельности</w:t>
      </w:r>
      <w:r w:rsidRPr="00E47732">
        <w:rPr>
          <w:sz w:val="28"/>
          <w:szCs w:val="28"/>
        </w:rPr>
        <w:t>»  (</w:t>
      </w:r>
      <w:r w:rsidR="00E47732" w:rsidRPr="00E47732">
        <w:rPr>
          <w:sz w:val="28"/>
          <w:szCs w:val="28"/>
        </w:rPr>
        <w:t>приложение № 4</w:t>
      </w:r>
      <w:r w:rsidRPr="00E47732">
        <w:rPr>
          <w:sz w:val="28"/>
          <w:szCs w:val="28"/>
        </w:rPr>
        <w:t xml:space="preserve"> к Программе), «Создание условий для развития музеев» (</w:t>
      </w:r>
      <w:r w:rsidR="00E47732" w:rsidRPr="00E47732">
        <w:rPr>
          <w:sz w:val="28"/>
          <w:szCs w:val="28"/>
        </w:rPr>
        <w:t>приложение № 5</w:t>
      </w:r>
      <w:r w:rsidRPr="00E47732">
        <w:rPr>
          <w:sz w:val="28"/>
          <w:szCs w:val="28"/>
        </w:rPr>
        <w:t xml:space="preserve"> к Программе), «Создание условий для развития библиотечного дела» (</w:t>
      </w:r>
      <w:r w:rsidR="00E47732" w:rsidRPr="00E47732">
        <w:rPr>
          <w:sz w:val="28"/>
          <w:szCs w:val="28"/>
        </w:rPr>
        <w:t>приложение № 6</w:t>
      </w:r>
      <w:r w:rsidRPr="004E1F9C">
        <w:rPr>
          <w:sz w:val="28"/>
          <w:szCs w:val="28"/>
        </w:rPr>
        <w:t xml:space="preserve"> к Программе), «Создание условий для развития культурно-досугового обслуживания населения</w:t>
      </w:r>
      <w:r w:rsidRPr="00E47732">
        <w:rPr>
          <w:sz w:val="28"/>
          <w:szCs w:val="28"/>
        </w:rPr>
        <w:t>» (</w:t>
      </w:r>
      <w:r w:rsidR="00E47732" w:rsidRPr="00E47732">
        <w:rPr>
          <w:sz w:val="28"/>
          <w:szCs w:val="28"/>
        </w:rPr>
        <w:t>приложение № 7</w:t>
      </w:r>
      <w:r w:rsidRPr="004E1F9C">
        <w:rPr>
          <w:sz w:val="28"/>
          <w:szCs w:val="28"/>
        </w:rPr>
        <w:t xml:space="preserve"> к Программе),</w:t>
      </w:r>
      <w:r w:rsidRPr="004E1F9C">
        <w:rPr>
          <w:rFonts w:ascii="Calibri" w:hAnsi="Calibri"/>
        </w:rPr>
        <w:t xml:space="preserve"> </w:t>
      </w:r>
      <w:r w:rsidRPr="004E1F9C">
        <w:rPr>
          <w:sz w:val="28"/>
          <w:szCs w:val="28"/>
        </w:rPr>
        <w:t>«Создание условий для развития отраслевого образования и выявления, развития и поддержки одаренных детей» (</w:t>
      </w:r>
      <w:r w:rsidR="00E47732" w:rsidRPr="00E47732">
        <w:rPr>
          <w:sz w:val="28"/>
          <w:szCs w:val="28"/>
        </w:rPr>
        <w:t>приложение № 8</w:t>
      </w:r>
      <w:r w:rsidRPr="00E47732">
        <w:rPr>
          <w:sz w:val="28"/>
          <w:szCs w:val="28"/>
        </w:rPr>
        <w:t xml:space="preserve"> к Программе),  «Совершенствование системы обеспечения деяте</w:t>
      </w:r>
      <w:r w:rsidRPr="004E1F9C">
        <w:rPr>
          <w:sz w:val="28"/>
          <w:szCs w:val="28"/>
        </w:rPr>
        <w:t>льности учреждений культуры»</w:t>
      </w:r>
      <w:r w:rsidRPr="004E1F9C">
        <w:rPr>
          <w:rFonts w:ascii="Calibri" w:hAnsi="Calibri"/>
        </w:rPr>
        <w:t xml:space="preserve"> </w:t>
      </w:r>
      <w:r w:rsidR="00F37E79" w:rsidRPr="00E47732">
        <w:rPr>
          <w:sz w:val="28"/>
          <w:szCs w:val="28"/>
        </w:rPr>
        <w:t>(</w:t>
      </w:r>
      <w:r w:rsidR="00E47732" w:rsidRPr="00E47732">
        <w:rPr>
          <w:sz w:val="28"/>
          <w:szCs w:val="28"/>
        </w:rPr>
        <w:t>приложение № 9</w:t>
      </w:r>
      <w:r w:rsidR="00F37E79" w:rsidRPr="00E47732">
        <w:rPr>
          <w:sz w:val="28"/>
          <w:szCs w:val="28"/>
        </w:rPr>
        <w:t xml:space="preserve"> к Программе), «Сохранение и популяризация объектов культурного наследия (ОКН)» (</w:t>
      </w:r>
      <w:r w:rsidR="00E47732" w:rsidRPr="00E47732">
        <w:rPr>
          <w:sz w:val="28"/>
          <w:szCs w:val="28"/>
        </w:rPr>
        <w:t>приложение № 10</w:t>
      </w:r>
      <w:r w:rsidR="00F37E79" w:rsidRPr="00E47732">
        <w:rPr>
          <w:sz w:val="28"/>
          <w:szCs w:val="28"/>
        </w:rPr>
        <w:t xml:space="preserve"> к Программе).</w:t>
      </w:r>
    </w:p>
    <w:p w14:paraId="00A0074C" w14:textId="77777777" w:rsidR="004E1F9C" w:rsidRPr="004E1F9C" w:rsidRDefault="004E1F9C" w:rsidP="004E1F9C">
      <w:pPr>
        <w:jc w:val="both"/>
        <w:rPr>
          <w:sz w:val="28"/>
          <w:szCs w:val="28"/>
        </w:rPr>
      </w:pPr>
    </w:p>
    <w:p w14:paraId="1644AB87" w14:textId="77777777" w:rsidR="004E1F9C" w:rsidRPr="004E1F9C" w:rsidRDefault="004E1F9C" w:rsidP="004E1F9C">
      <w:pPr>
        <w:numPr>
          <w:ilvl w:val="0"/>
          <w:numId w:val="32"/>
        </w:numPr>
        <w:spacing w:after="200" w:line="276" w:lineRule="auto"/>
        <w:ind w:left="851" w:hanging="491"/>
        <w:jc w:val="center"/>
        <w:rPr>
          <w:bCs/>
          <w:sz w:val="28"/>
          <w:szCs w:val="28"/>
        </w:rPr>
      </w:pPr>
      <w:r w:rsidRPr="004E1F9C">
        <w:rPr>
          <w:bCs/>
          <w:sz w:val="28"/>
          <w:szCs w:val="28"/>
        </w:rPr>
        <w:lastRenderedPageBreak/>
        <w:t>Задачи муниципального управления, способы их эффективного решения в сфере культуры</w:t>
      </w:r>
    </w:p>
    <w:p w14:paraId="6375275E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 xml:space="preserve">  </w:t>
      </w:r>
    </w:p>
    <w:p w14:paraId="207437E0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Основные задачи муниципального управления в сфере культуры при реализации муниципальной Программы:</w:t>
      </w:r>
    </w:p>
    <w:p w14:paraId="25904BC4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1. Развитие деятельности организаций культуры:</w:t>
      </w:r>
    </w:p>
    <w:p w14:paraId="2BB76B4E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организационно-финансовое обеспечение деятельности организаций культуры (библиотек, музеев</w:t>
      </w:r>
      <w:r w:rsidRPr="004E1F9C">
        <w:rPr>
          <w:color w:val="000000"/>
          <w:sz w:val="28"/>
          <w:szCs w:val="28"/>
        </w:rPr>
        <w:t xml:space="preserve">, ДШИ, </w:t>
      </w:r>
      <w:r w:rsidRPr="004E1F9C">
        <w:rPr>
          <w:sz w:val="28"/>
          <w:szCs w:val="28"/>
        </w:rPr>
        <w:t xml:space="preserve">организаций культурно-досугового типа); </w:t>
      </w:r>
    </w:p>
    <w:p w14:paraId="369C65A7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развитие гастрольной и выставочной деятельности муниципальных учреждений культуры;</w:t>
      </w:r>
    </w:p>
    <w:p w14:paraId="28F49B19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поддержка лучших сельских учреждений культуры и лучших работников сельских учреждений культуры;</w:t>
      </w:r>
    </w:p>
    <w:p w14:paraId="4AEEE958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кадрами;</w:t>
      </w:r>
    </w:p>
    <w:p w14:paraId="4A7AB7F3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2. Повышение вовлеченности граждан в деятельность в сфере культуры (создание условий для реализации творческого потенциала, воспитания на основе духовно-нравственных и культурных ценностей народов Российской Федерации):</w:t>
      </w:r>
    </w:p>
    <w:p w14:paraId="60EFBD17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продвижение талантливой молодежи в сфере искусства, в том числе путем проведения детских творческих фестивалей;</w:t>
      </w:r>
    </w:p>
    <w:p w14:paraId="6836170F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поддержка самодеятельного народного творчества посредством проведения фестивалей любительских творческих коллективов;</w:t>
      </w:r>
    </w:p>
    <w:p w14:paraId="7E1F9661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поддержка реализации проектов, направленных на возрождение духовных традиций и сохранение национального культурного наследия;</w:t>
      </w:r>
    </w:p>
    <w:p w14:paraId="1CD8F1B7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поддержка развития добровольческой (волонтерской) деятельности в сфере культуры;</w:t>
      </w:r>
    </w:p>
    <w:p w14:paraId="49BDB14D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реализация культурно-просветительских программ для школьников;</w:t>
      </w:r>
    </w:p>
    <w:p w14:paraId="0D47BD2E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поддержка деятелей культуры, художественных коллективов, творческих союзов и организаций;</w:t>
      </w:r>
    </w:p>
    <w:p w14:paraId="143137E6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3. Развитие инфраструктуры в сфере культуры:</w:t>
      </w:r>
    </w:p>
    <w:p w14:paraId="3F3A3025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общедоступной библиотеки, утвержденной Министерством культуры Российской Федерации;</w:t>
      </w:r>
    </w:p>
    <w:p w14:paraId="3655E11F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создание и модернизация учреждений культурно-досугового типа в сельской местности;</w:t>
      </w:r>
    </w:p>
    <w:p w14:paraId="17AA2866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обеспечение развития и укрепления материально-технической базы домов культуры;</w:t>
      </w:r>
    </w:p>
    <w:p w14:paraId="75DC8520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модернизация и оснащение музыкальными инструментами, оборудованием и учебными материалами образовательных учреждений в сфере культуры (детских школ искусств по видам искусств и училищ);</w:t>
      </w:r>
    </w:p>
    <w:p w14:paraId="27EC260C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реализация проектов по сохранению объектов культурного наследия;</w:t>
      </w:r>
    </w:p>
    <w:p w14:paraId="297C52EF" w14:textId="77777777" w:rsidR="004E1F9C" w:rsidRPr="004E1F9C" w:rsidRDefault="004E1F9C" w:rsidP="004E1F9C">
      <w:pPr>
        <w:spacing w:line="288" w:lineRule="atLeast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реализация проектов по строительству объектов культуры.</w:t>
      </w:r>
    </w:p>
    <w:p w14:paraId="2186539F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lastRenderedPageBreak/>
        <w:t>К концу 2030 года планируется увеличить долю зданий учреждений культуры, находящихся в удовлетворительном состоянии, до 100% в общем количестве зданий таких учреждений.</w:t>
      </w:r>
    </w:p>
    <w:p w14:paraId="3942C877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4. Внедрение цифровых технологий в сфере культуры. К концу 2030 года ожидается увеличение числа обращений к цифровым ресурсам в сфере культуры до 63,0 тыс. ед. обращений.</w:t>
      </w:r>
    </w:p>
    <w:p w14:paraId="52113E91" w14:textId="77777777" w:rsidR="004E1F9C" w:rsidRPr="004E1F9C" w:rsidRDefault="004E1F9C" w:rsidP="004E1F9C">
      <w:pPr>
        <w:spacing w:line="288" w:lineRule="atLeast"/>
        <w:ind w:firstLine="540"/>
        <w:jc w:val="center"/>
        <w:rPr>
          <w:sz w:val="28"/>
          <w:szCs w:val="28"/>
        </w:rPr>
      </w:pPr>
    </w:p>
    <w:p w14:paraId="7A9A297F" w14:textId="77777777" w:rsidR="004E1F9C" w:rsidRPr="004E1F9C" w:rsidRDefault="004E1F9C" w:rsidP="004E1F9C">
      <w:pPr>
        <w:spacing w:line="288" w:lineRule="atLeast"/>
        <w:ind w:firstLine="540"/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IV. Задачи, определенные в соответствии</w:t>
      </w:r>
    </w:p>
    <w:p w14:paraId="0736F1C3" w14:textId="77777777" w:rsidR="004E1F9C" w:rsidRPr="004E1F9C" w:rsidRDefault="004E1F9C" w:rsidP="004E1F9C">
      <w:pPr>
        <w:spacing w:line="288" w:lineRule="atLeast"/>
        <w:ind w:firstLine="540"/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с национальными целями</w:t>
      </w:r>
    </w:p>
    <w:p w14:paraId="61E58CCC" w14:textId="77777777" w:rsidR="004E1F9C" w:rsidRPr="004E1F9C" w:rsidRDefault="004E1F9C" w:rsidP="004E1F9C">
      <w:pPr>
        <w:spacing w:line="288" w:lineRule="atLeast"/>
        <w:ind w:firstLine="540"/>
        <w:jc w:val="center"/>
        <w:rPr>
          <w:sz w:val="28"/>
          <w:szCs w:val="28"/>
        </w:rPr>
      </w:pPr>
    </w:p>
    <w:p w14:paraId="3E574879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Для достижения целевого показателя «Увеличение числа посещений культурных мероприятий в три раза по сравнению с показателем 2019 года» национальной цели «Возможности для самореализации и развития талантов» 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14:paraId="3584260B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развитие сети учреждений культуры, включая меры по укреплению материально-технической базы в учреждениях культуры, реставрацию и сохранение объектов культурного наследия;</w:t>
      </w:r>
    </w:p>
    <w:p w14:paraId="29B456E7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использование новых технологий для сохранения и развития культурного наследия, а также его адаптации к современным реалиям;</w:t>
      </w:r>
    </w:p>
    <w:p w14:paraId="0676ACC5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 кадровое обеспечение организаций культуры, в том числе путем повышения квалификации и реализации мер по поддержке сельских учреждений культуры и их работников.</w:t>
      </w:r>
    </w:p>
    <w:p w14:paraId="11CEB4AC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Достижение целевого показателя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 обеспечивается посредством решения задач по сохранению исторических и национально-культурных традиций и организации на их основе процесса воспитания гармонично развитой и социально ответственной личности по следующим направлениям: 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духовно-нравственных ценностей народов Российской Федерации, творческих проектов в области культуры и искусства.</w:t>
      </w:r>
    </w:p>
    <w:p w14:paraId="0F9EC00F" w14:textId="656A6BF1" w:rsidR="00F37E79" w:rsidRPr="004E1F9C" w:rsidRDefault="00F37E79" w:rsidP="004E1F9C">
      <w:pPr>
        <w:spacing w:line="288" w:lineRule="atLeast"/>
        <w:ind w:firstLine="540"/>
        <w:jc w:val="both"/>
        <w:rPr>
          <w:sz w:val="28"/>
          <w:szCs w:val="28"/>
        </w:rPr>
      </w:pPr>
    </w:p>
    <w:p w14:paraId="583ACBCD" w14:textId="77777777" w:rsidR="004E1F9C" w:rsidRPr="004E1F9C" w:rsidRDefault="004E1F9C" w:rsidP="004E1F9C">
      <w:pPr>
        <w:spacing w:line="288" w:lineRule="atLeast"/>
        <w:ind w:firstLine="540"/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V. Задачи обеспечения достижения показателей</w:t>
      </w:r>
    </w:p>
    <w:p w14:paraId="62A954D5" w14:textId="77777777" w:rsidR="004E1F9C" w:rsidRPr="004E1F9C" w:rsidRDefault="004E1F9C" w:rsidP="004E1F9C">
      <w:pPr>
        <w:spacing w:line="288" w:lineRule="atLeast"/>
        <w:ind w:firstLine="540"/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социально-экономического развития в Охинском муниципальном округе</w:t>
      </w:r>
    </w:p>
    <w:p w14:paraId="152855A9" w14:textId="77777777" w:rsidR="004E1F9C" w:rsidRPr="004E1F9C" w:rsidRDefault="004E1F9C" w:rsidP="004E1F9C">
      <w:pPr>
        <w:spacing w:line="288" w:lineRule="atLeast"/>
        <w:ind w:firstLine="540"/>
        <w:jc w:val="center"/>
        <w:rPr>
          <w:sz w:val="28"/>
          <w:szCs w:val="28"/>
        </w:rPr>
      </w:pPr>
    </w:p>
    <w:p w14:paraId="476AE58C" w14:textId="77777777" w:rsidR="004E1F9C" w:rsidRPr="004E1F9C" w:rsidRDefault="004E1F9C" w:rsidP="004E1F9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На социально-экономическое развитие Охинского муниципального округа оказывает влияние решение ряда задач по следующим направлениям:</w:t>
      </w:r>
    </w:p>
    <w:p w14:paraId="6AF50BB1" w14:textId="77777777" w:rsidR="004E1F9C" w:rsidRPr="004E1F9C" w:rsidRDefault="004E1F9C" w:rsidP="004E1F9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-развитие деятельности организаций культуры;</w:t>
      </w:r>
    </w:p>
    <w:p w14:paraId="55CE6B5A" w14:textId="77777777" w:rsidR="004E1F9C" w:rsidRPr="004E1F9C" w:rsidRDefault="004E1F9C" w:rsidP="004E1F9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-развитие культурной инфраструктуры, включая 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</w:t>
      </w:r>
      <w:r w:rsidRPr="004E1F9C">
        <w:rPr>
          <w:sz w:val="28"/>
          <w:szCs w:val="28"/>
        </w:rPr>
        <w:lastRenderedPageBreak/>
        <w:t>ступных библиотек, утвержденной Министерством культуры Российской Федерации, строительство (реконструкция) и проведение капитального ремонта региональных и муниципальных учреждений сферы культуры, обеспечение их развития и укрепления материально-технической базы;</w:t>
      </w:r>
    </w:p>
    <w:p w14:paraId="6AF944D1" w14:textId="77777777" w:rsidR="004E1F9C" w:rsidRPr="004E1F9C" w:rsidRDefault="004E1F9C" w:rsidP="004E1F9C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E1F9C">
        <w:rPr>
          <w:sz w:val="28"/>
          <w:szCs w:val="28"/>
        </w:rPr>
        <w:t>-внедрение цифровых технологий в сфере культуры.</w:t>
      </w:r>
    </w:p>
    <w:p w14:paraId="77D2000E" w14:textId="77777777" w:rsidR="004E1F9C" w:rsidRPr="004E1F9C" w:rsidRDefault="004E1F9C" w:rsidP="004E1F9C">
      <w:pPr>
        <w:spacing w:line="288" w:lineRule="atLeast"/>
        <w:ind w:firstLine="540"/>
        <w:jc w:val="center"/>
        <w:rPr>
          <w:sz w:val="28"/>
          <w:szCs w:val="28"/>
        </w:rPr>
      </w:pPr>
    </w:p>
    <w:p w14:paraId="4E591C49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</w:p>
    <w:p w14:paraId="4B9EF875" w14:textId="77777777" w:rsidR="004E1F9C" w:rsidRPr="004E1F9C" w:rsidRDefault="004E1F9C" w:rsidP="004E1F9C">
      <w:pPr>
        <w:spacing w:line="288" w:lineRule="atLeast"/>
        <w:ind w:firstLine="540"/>
        <w:jc w:val="both"/>
        <w:rPr>
          <w:sz w:val="28"/>
          <w:szCs w:val="28"/>
        </w:rPr>
      </w:pPr>
    </w:p>
    <w:p w14:paraId="2CAE7579" w14:textId="77777777" w:rsidR="004E1F9C" w:rsidRPr="004E1F9C" w:rsidRDefault="004E1F9C" w:rsidP="004E1F9C">
      <w:pPr>
        <w:tabs>
          <w:tab w:val="left" w:pos="9214"/>
        </w:tabs>
        <w:jc w:val="both"/>
        <w:rPr>
          <w:sz w:val="28"/>
          <w:szCs w:val="28"/>
        </w:rPr>
      </w:pPr>
    </w:p>
    <w:p w14:paraId="3BDD7C0C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3AECB113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25520224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5628E98E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7A94DB8D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3BB7B0CD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110676A0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40019CE9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18ED66BF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668B6787" w14:textId="77777777" w:rsidR="004E1F9C" w:rsidRPr="004E1F9C" w:rsidRDefault="004E1F9C" w:rsidP="004E1F9C">
      <w:pPr>
        <w:tabs>
          <w:tab w:val="left" w:pos="9214"/>
        </w:tabs>
        <w:jc w:val="both"/>
        <w:rPr>
          <w:sz w:val="28"/>
          <w:szCs w:val="28"/>
        </w:rPr>
      </w:pPr>
    </w:p>
    <w:p w14:paraId="0D0FA473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2C2493AA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1241A9F7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7C222DF6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464A3047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272ADBA7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32395090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5BD4754F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00A53F1B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5E729565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6CDA326F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09CDC377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35D05884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14E080D8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03BB9D7D" w14:textId="77777777" w:rsidR="004E1F9C" w:rsidRP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4F956EAB" w14:textId="77777777" w:rsid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32C3810B" w14:textId="77777777" w:rsidR="00F37E79" w:rsidRPr="004E1F9C" w:rsidRDefault="00F37E79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113A648E" w14:textId="77777777" w:rsidR="004E1F9C" w:rsidRDefault="004E1F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08306219" w14:textId="77777777" w:rsidR="007733D2" w:rsidRDefault="007733D2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433009A3" w14:textId="77777777" w:rsidR="007733D2" w:rsidRDefault="007733D2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24EE80AB" w14:textId="77777777" w:rsidR="007733D2" w:rsidRDefault="007733D2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3AE64463" w14:textId="77777777" w:rsidR="00AB129C" w:rsidRDefault="00AB12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0B1408EF" w14:textId="77777777" w:rsidR="00AB129C" w:rsidRDefault="00AB12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24ECAC65" w14:textId="77777777" w:rsidR="00AB129C" w:rsidRDefault="00AB129C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6CCADA6A" w14:textId="77777777" w:rsidR="007733D2" w:rsidRDefault="007733D2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0E7B4922" w14:textId="3EBBF26A" w:rsidR="00DD719F" w:rsidRDefault="00DD719F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2AB147EA" w14:textId="77777777" w:rsidR="00DD719F" w:rsidRPr="004E1F9C" w:rsidRDefault="00DD719F" w:rsidP="004E1F9C">
      <w:pPr>
        <w:tabs>
          <w:tab w:val="left" w:pos="9214"/>
        </w:tabs>
        <w:jc w:val="right"/>
        <w:rPr>
          <w:sz w:val="28"/>
          <w:szCs w:val="28"/>
        </w:rPr>
      </w:pPr>
    </w:p>
    <w:p w14:paraId="6E209613" w14:textId="77777777" w:rsidR="004E1F9C" w:rsidRPr="004E1F9C" w:rsidRDefault="004E1F9C" w:rsidP="004E1F9C">
      <w:pPr>
        <w:tabs>
          <w:tab w:val="left" w:pos="6096"/>
          <w:tab w:val="left" w:pos="9214"/>
        </w:tabs>
        <w:jc w:val="center"/>
        <w:rPr>
          <w:sz w:val="28"/>
          <w:szCs w:val="28"/>
        </w:rPr>
      </w:pPr>
      <w:r w:rsidRPr="004E1F9C">
        <w:rPr>
          <w:sz w:val="28"/>
          <w:szCs w:val="28"/>
        </w:rPr>
        <w:lastRenderedPageBreak/>
        <w:t xml:space="preserve">                                                          Приложение № 1</w:t>
      </w:r>
    </w:p>
    <w:tbl>
      <w:tblPr>
        <w:tblW w:w="4256" w:type="dxa"/>
        <w:tblInd w:w="6062" w:type="dxa"/>
        <w:tblLook w:val="04A0" w:firstRow="1" w:lastRow="0" w:firstColumn="1" w:lastColumn="0" w:noHBand="0" w:noVBand="1"/>
      </w:tblPr>
      <w:tblGrid>
        <w:gridCol w:w="4256"/>
      </w:tblGrid>
      <w:tr w:rsidR="004E1F9C" w:rsidRPr="004E1F9C" w14:paraId="13FE130F" w14:textId="77777777" w:rsidTr="004E1F9C">
        <w:trPr>
          <w:trHeight w:val="1650"/>
        </w:trPr>
        <w:tc>
          <w:tcPr>
            <w:tcW w:w="4256" w:type="dxa"/>
          </w:tcPr>
          <w:p w14:paraId="732A4E56" w14:textId="77777777" w:rsidR="004E1F9C" w:rsidRPr="004E1F9C" w:rsidRDefault="004E1F9C" w:rsidP="004E1F9C">
            <w:pPr>
              <w:tabs>
                <w:tab w:val="left" w:pos="9214"/>
              </w:tabs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к муниципальной программе </w:t>
            </w:r>
            <w:proofErr w:type="gramStart"/>
            <w:r w:rsidRPr="004E1F9C">
              <w:rPr>
                <w:sz w:val="28"/>
                <w:szCs w:val="28"/>
              </w:rPr>
              <w:t xml:space="preserve">   «</w:t>
            </w:r>
            <w:proofErr w:type="gramEnd"/>
            <w:r w:rsidRPr="004E1F9C">
              <w:rPr>
                <w:sz w:val="28"/>
                <w:szCs w:val="28"/>
              </w:rPr>
              <w:t>Развитие культуры в Охинском муниципальном округе»</w:t>
            </w:r>
          </w:p>
          <w:p w14:paraId="390C27C3" w14:textId="77777777" w:rsidR="004E1F9C" w:rsidRPr="004E1F9C" w:rsidRDefault="004E1F9C" w:rsidP="004E1F9C">
            <w:pPr>
              <w:tabs>
                <w:tab w:val="left" w:pos="9214"/>
              </w:tabs>
              <w:jc w:val="both"/>
              <w:rPr>
                <w:sz w:val="28"/>
                <w:szCs w:val="28"/>
              </w:rPr>
            </w:pPr>
          </w:p>
          <w:p w14:paraId="225E3AAF" w14:textId="77777777" w:rsidR="004E1F9C" w:rsidRPr="004E1F9C" w:rsidRDefault="004E1F9C" w:rsidP="004E1F9C">
            <w:pPr>
              <w:tabs>
                <w:tab w:val="left" w:pos="9214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152DE4DE" w14:textId="77777777" w:rsidR="004E1F9C" w:rsidRPr="004E1F9C" w:rsidRDefault="004E1F9C" w:rsidP="004E1F9C">
      <w:pPr>
        <w:spacing w:line="288" w:lineRule="atLeast"/>
        <w:ind w:firstLine="540"/>
        <w:jc w:val="right"/>
        <w:rPr>
          <w:sz w:val="28"/>
          <w:szCs w:val="28"/>
        </w:rPr>
      </w:pPr>
    </w:p>
    <w:p w14:paraId="1CB1D7E4" w14:textId="77777777" w:rsidR="004E1F9C" w:rsidRPr="004E1F9C" w:rsidRDefault="004E1F9C" w:rsidP="004E1F9C">
      <w:pPr>
        <w:tabs>
          <w:tab w:val="left" w:pos="9214"/>
        </w:tabs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ПАСПОРТ</w:t>
      </w:r>
    </w:p>
    <w:p w14:paraId="6DB404FD" w14:textId="77777777" w:rsidR="004E1F9C" w:rsidRPr="004E1F9C" w:rsidRDefault="004E1F9C" w:rsidP="004E1F9C">
      <w:pPr>
        <w:tabs>
          <w:tab w:val="left" w:pos="9214"/>
        </w:tabs>
        <w:jc w:val="center"/>
        <w:rPr>
          <w:sz w:val="28"/>
          <w:szCs w:val="28"/>
        </w:rPr>
      </w:pPr>
      <w:r w:rsidRPr="004E1F9C">
        <w:rPr>
          <w:sz w:val="28"/>
          <w:szCs w:val="28"/>
        </w:rPr>
        <w:t xml:space="preserve">муниципальной программы </w:t>
      </w:r>
    </w:p>
    <w:p w14:paraId="2E3062D6" w14:textId="77777777" w:rsidR="004E1F9C" w:rsidRPr="004E1F9C" w:rsidRDefault="004E1F9C" w:rsidP="004E1F9C">
      <w:pPr>
        <w:tabs>
          <w:tab w:val="left" w:pos="9214"/>
        </w:tabs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«Развитие культуры в Охинском муниципальном округе»</w:t>
      </w:r>
    </w:p>
    <w:p w14:paraId="114C6836" w14:textId="77777777" w:rsidR="004E1F9C" w:rsidRPr="004E1F9C" w:rsidRDefault="004E1F9C" w:rsidP="004E1F9C">
      <w:pPr>
        <w:tabs>
          <w:tab w:val="left" w:pos="9214"/>
        </w:tabs>
        <w:jc w:val="center"/>
        <w:rPr>
          <w:sz w:val="28"/>
          <w:szCs w:val="28"/>
        </w:rPr>
      </w:pPr>
    </w:p>
    <w:p w14:paraId="3B46A97F" w14:textId="77777777" w:rsidR="004E1F9C" w:rsidRPr="004E1F9C" w:rsidRDefault="004E1F9C" w:rsidP="004E1F9C">
      <w:pPr>
        <w:tabs>
          <w:tab w:val="left" w:pos="9214"/>
        </w:tabs>
        <w:jc w:val="center"/>
        <w:rPr>
          <w:sz w:val="28"/>
          <w:szCs w:val="28"/>
        </w:rPr>
      </w:pPr>
    </w:p>
    <w:p w14:paraId="20E14AB9" w14:textId="77777777" w:rsidR="004E1F9C" w:rsidRPr="004E1F9C" w:rsidRDefault="004E1F9C" w:rsidP="004E1F9C">
      <w:pPr>
        <w:tabs>
          <w:tab w:val="left" w:pos="9214"/>
        </w:tabs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Раздел 1. Основные положения</w:t>
      </w:r>
    </w:p>
    <w:p w14:paraId="7DFC7006" w14:textId="77777777" w:rsidR="004E1F9C" w:rsidRPr="004E1F9C" w:rsidRDefault="004E1F9C" w:rsidP="004E1F9C">
      <w:pPr>
        <w:tabs>
          <w:tab w:val="left" w:pos="9214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513"/>
      </w:tblGrid>
      <w:tr w:rsidR="004E1F9C" w:rsidRPr="004E1F9C" w14:paraId="337AC71F" w14:textId="77777777" w:rsidTr="004E1F9C">
        <w:tc>
          <w:tcPr>
            <w:tcW w:w="3227" w:type="dxa"/>
          </w:tcPr>
          <w:p w14:paraId="586287B2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513" w:type="dxa"/>
          </w:tcPr>
          <w:p w14:paraId="56FC98B2" w14:textId="77777777" w:rsidR="004E1F9C" w:rsidRPr="004E1F9C" w:rsidRDefault="004E1F9C" w:rsidP="004E1F9C">
            <w:pPr>
              <w:widowControl w:val="0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Заместитель главы администрации Охинского муниципального округа, Директор департамента социального развития администрации Охинского муниципального округа</w:t>
            </w:r>
          </w:p>
        </w:tc>
      </w:tr>
      <w:tr w:rsidR="004E1F9C" w:rsidRPr="004E1F9C" w14:paraId="4802C370" w14:textId="77777777" w:rsidTr="004E1F9C">
        <w:tc>
          <w:tcPr>
            <w:tcW w:w="3227" w:type="dxa"/>
          </w:tcPr>
          <w:p w14:paraId="0835BDAB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13" w:type="dxa"/>
          </w:tcPr>
          <w:p w14:paraId="10B9EE97" w14:textId="77777777" w:rsidR="004E1F9C" w:rsidRPr="004E1F9C" w:rsidRDefault="004E1F9C" w:rsidP="00F37E79">
            <w:pPr>
              <w:widowControl w:val="0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 Департамент социального развития администрации Охинского муниципального округа (далее – Департамент</w:t>
            </w:r>
            <w:r w:rsidR="00F37E79">
              <w:rPr>
                <w:sz w:val="28"/>
                <w:szCs w:val="28"/>
              </w:rPr>
              <w:t xml:space="preserve"> </w:t>
            </w:r>
            <w:r w:rsidR="00F37E79" w:rsidRPr="00F37E79">
              <w:rPr>
                <w:sz w:val="28"/>
                <w:szCs w:val="28"/>
              </w:rPr>
              <w:t>социального развития</w:t>
            </w:r>
            <w:r w:rsidRPr="004E1F9C">
              <w:rPr>
                <w:sz w:val="28"/>
                <w:szCs w:val="28"/>
              </w:rPr>
              <w:t>)</w:t>
            </w:r>
          </w:p>
        </w:tc>
      </w:tr>
      <w:tr w:rsidR="004E1F9C" w:rsidRPr="004E1F9C" w14:paraId="76FA76AE" w14:textId="77777777" w:rsidTr="004E1F9C">
        <w:tc>
          <w:tcPr>
            <w:tcW w:w="3227" w:type="dxa"/>
          </w:tcPr>
          <w:p w14:paraId="2D107C73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513" w:type="dxa"/>
            <w:vAlign w:val="center"/>
          </w:tcPr>
          <w:p w14:paraId="6C831CAB" w14:textId="77777777" w:rsidR="004E1F9C" w:rsidRPr="004E1F9C" w:rsidRDefault="004E1F9C" w:rsidP="00F37E79">
            <w:pPr>
              <w:widowControl w:val="0"/>
              <w:numPr>
                <w:ilvl w:val="0"/>
                <w:numId w:val="19"/>
              </w:numPr>
              <w:tabs>
                <w:tab w:val="left" w:pos="339"/>
              </w:tabs>
              <w:ind w:left="57" w:firstLine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Муниципальное бюджетное учреждение дополнительного образования «Охинская детская школа искусств №1» (далее – МБУДО «ОДШИ №1»);</w:t>
            </w:r>
          </w:p>
          <w:p w14:paraId="7CEFC49A" w14:textId="77777777" w:rsidR="004E1F9C" w:rsidRPr="004E1F9C" w:rsidRDefault="004E1F9C" w:rsidP="00F37E79">
            <w:pPr>
              <w:numPr>
                <w:ilvl w:val="0"/>
                <w:numId w:val="19"/>
              </w:numPr>
              <w:tabs>
                <w:tab w:val="left" w:pos="339"/>
              </w:tabs>
              <w:ind w:left="57" w:firstLine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Муниципальное бюджетное учреждение дополнительного образования «Охинская детская школа искусств №2» (далее – МБУДО «ОДШИ №2»);</w:t>
            </w:r>
          </w:p>
          <w:p w14:paraId="15564B26" w14:textId="77777777" w:rsidR="004E1F9C" w:rsidRPr="004E1F9C" w:rsidRDefault="004E1F9C" w:rsidP="00F37E79">
            <w:pPr>
              <w:numPr>
                <w:ilvl w:val="0"/>
                <w:numId w:val="19"/>
              </w:numPr>
              <w:tabs>
                <w:tab w:val="left" w:pos="339"/>
              </w:tabs>
              <w:ind w:left="57" w:firstLine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Муниципальное бюджетное учреждение          </w:t>
            </w:r>
            <w:proofErr w:type="gramStart"/>
            <w:r w:rsidRPr="004E1F9C">
              <w:rPr>
                <w:sz w:val="28"/>
                <w:szCs w:val="28"/>
              </w:rPr>
              <w:t xml:space="preserve">   «</w:t>
            </w:r>
            <w:proofErr w:type="gramEnd"/>
            <w:r w:rsidRPr="004E1F9C">
              <w:rPr>
                <w:sz w:val="28"/>
                <w:szCs w:val="28"/>
              </w:rPr>
              <w:t>Районный Дворец культуры» (далее – МБУ «РДК»);</w:t>
            </w:r>
          </w:p>
          <w:p w14:paraId="2A8DA661" w14:textId="77777777" w:rsidR="004E1F9C" w:rsidRPr="004E1F9C" w:rsidRDefault="004E1F9C" w:rsidP="00F37E79">
            <w:pPr>
              <w:numPr>
                <w:ilvl w:val="0"/>
                <w:numId w:val="19"/>
              </w:numPr>
              <w:tabs>
                <w:tab w:val="left" w:pos="339"/>
              </w:tabs>
              <w:ind w:left="57" w:firstLine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Муниципальное бюджетное учреждение «Охинская централизованная библиотечная система» (далее – МБУ «Охинская ЦБС»);</w:t>
            </w:r>
          </w:p>
          <w:p w14:paraId="1734AC36" w14:textId="77777777" w:rsidR="004E1F9C" w:rsidRPr="004E1F9C" w:rsidRDefault="004E1F9C" w:rsidP="00F37E79">
            <w:pPr>
              <w:numPr>
                <w:ilvl w:val="0"/>
                <w:numId w:val="19"/>
              </w:numPr>
              <w:tabs>
                <w:tab w:val="left" w:pos="339"/>
              </w:tabs>
              <w:ind w:left="57" w:firstLine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Муниципальное бюджетное учреждение «Охинский краеведческий музей» (далее – МБУ «ОКМ»)</w:t>
            </w:r>
            <w:r w:rsidR="00F37E79">
              <w:rPr>
                <w:sz w:val="28"/>
                <w:szCs w:val="28"/>
              </w:rPr>
              <w:t>;</w:t>
            </w:r>
          </w:p>
          <w:p w14:paraId="5ABF4658" w14:textId="48BB4035" w:rsidR="004E1F9C" w:rsidRPr="004E1F9C" w:rsidRDefault="004E1F9C" w:rsidP="00F37E79">
            <w:pPr>
              <w:numPr>
                <w:ilvl w:val="0"/>
                <w:numId w:val="19"/>
              </w:numPr>
              <w:tabs>
                <w:tab w:val="left" w:pos="339"/>
              </w:tabs>
              <w:ind w:left="57" w:firstLine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МКУ</w:t>
            </w:r>
            <w:r w:rsidRPr="004E1F9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E1F9C">
              <w:rPr>
                <w:bCs/>
                <w:color w:val="000000"/>
                <w:sz w:val="28"/>
                <w:szCs w:val="28"/>
                <w:shd w:val="clear" w:color="auto" w:fill="FFFFFF"/>
              </w:rPr>
              <w:t>«Централизованная бухгалтерия учреждений культуры, спорта и молодежи» г. Охи</w:t>
            </w:r>
            <w:r w:rsidRPr="004E1F9C">
              <w:rPr>
                <w:sz w:val="28"/>
                <w:szCs w:val="28"/>
              </w:rPr>
              <w:t xml:space="preserve"> (далее - МКУ «ЦБ УКСИМ»).</w:t>
            </w:r>
          </w:p>
        </w:tc>
      </w:tr>
      <w:tr w:rsidR="004E1F9C" w:rsidRPr="004E1F9C" w14:paraId="5D3E3E8D" w14:textId="77777777" w:rsidTr="004E1F9C">
        <w:tc>
          <w:tcPr>
            <w:tcW w:w="3227" w:type="dxa"/>
          </w:tcPr>
          <w:p w14:paraId="01A7F3D1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Участники</w:t>
            </w:r>
          </w:p>
        </w:tc>
        <w:tc>
          <w:tcPr>
            <w:tcW w:w="6513" w:type="dxa"/>
          </w:tcPr>
          <w:p w14:paraId="23413D1E" w14:textId="77777777" w:rsidR="004E1F9C" w:rsidRPr="004E1F9C" w:rsidRDefault="004E1F9C" w:rsidP="004E1F9C">
            <w:pPr>
              <w:widowControl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Муниципальное казенное учреждение «Управление капитального строительства Охинского муниципального округа» (далее – МКУ «УКС»)</w:t>
            </w:r>
          </w:p>
          <w:p w14:paraId="18D2777A" w14:textId="77777777" w:rsidR="004E1F9C" w:rsidRPr="004E1F9C" w:rsidRDefault="004E1F9C" w:rsidP="004E1F9C">
            <w:pPr>
              <w:widowControl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Департамент архитектуры, земельных и имущественных отношений администрации Охинского муниципального округа (далее - ДАЗИИО)</w:t>
            </w:r>
          </w:p>
        </w:tc>
      </w:tr>
      <w:tr w:rsidR="004E1F9C" w:rsidRPr="004E1F9C" w14:paraId="1E8EFD11" w14:textId="77777777" w:rsidTr="004E1F9C">
        <w:tc>
          <w:tcPr>
            <w:tcW w:w="3227" w:type="dxa"/>
          </w:tcPr>
          <w:p w14:paraId="2F686001" w14:textId="77777777" w:rsidR="006932A8" w:rsidRDefault="006932A8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</w:p>
          <w:p w14:paraId="37F28466" w14:textId="5237CF7E" w:rsidR="004E1F9C" w:rsidRPr="004E1F9C" w:rsidRDefault="006932A8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4E1F9C" w:rsidRPr="004E1F9C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6513" w:type="dxa"/>
          </w:tcPr>
          <w:p w14:paraId="1CC4A4E3" w14:textId="77777777" w:rsidR="00964B25" w:rsidRDefault="00964B25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</w:p>
          <w:p w14:paraId="6DCDFEB0" w14:textId="08BB840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lastRenderedPageBreak/>
              <w:t>2025 - 2030 годы</w:t>
            </w:r>
          </w:p>
          <w:p w14:paraId="12B0AAA3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</w:p>
        </w:tc>
      </w:tr>
      <w:tr w:rsidR="004E1F9C" w:rsidRPr="004E1F9C" w14:paraId="51C0822D" w14:textId="77777777" w:rsidTr="004E1F9C">
        <w:tc>
          <w:tcPr>
            <w:tcW w:w="3227" w:type="dxa"/>
          </w:tcPr>
          <w:p w14:paraId="6E8F4473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513" w:type="dxa"/>
          </w:tcPr>
          <w:p w14:paraId="0941D05D" w14:textId="77777777" w:rsidR="004E1F9C" w:rsidRPr="004E1F9C" w:rsidRDefault="004E1F9C" w:rsidP="004E1F9C">
            <w:pPr>
              <w:tabs>
                <w:tab w:val="left" w:pos="9214"/>
              </w:tabs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Цель 1. Увеличение числа посещений культурных мероприятий до 591,3 тыс. ед. в год к концу 2030 года.</w:t>
            </w:r>
          </w:p>
          <w:p w14:paraId="3CE33882" w14:textId="77777777" w:rsidR="004E1F9C" w:rsidRPr="004E1F9C" w:rsidRDefault="004E1F9C" w:rsidP="004E1F9C">
            <w:pPr>
              <w:tabs>
                <w:tab w:val="left" w:pos="9214"/>
              </w:tabs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Цель 2. Повышение вовлеченности граждан в деятельность в сфере культуры до 100 % к концу 2030 года.</w:t>
            </w:r>
          </w:p>
          <w:p w14:paraId="73FB99F5" w14:textId="77777777" w:rsidR="004E1F9C" w:rsidRPr="004E1F9C" w:rsidRDefault="004E1F9C" w:rsidP="004E1F9C">
            <w:pPr>
              <w:tabs>
                <w:tab w:val="left" w:pos="9214"/>
              </w:tabs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Цель 3. Повышение уровня сохранности объектов культурного наследия до 85 % к концу 2030 года.</w:t>
            </w:r>
          </w:p>
          <w:p w14:paraId="164E37D4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Цель 4. Увеличение числа обращений к цифровым ресурсам в сфере культуры до 63,0 тыс. единиц в год к концу 2030 года.</w:t>
            </w:r>
          </w:p>
        </w:tc>
      </w:tr>
      <w:tr w:rsidR="004E1F9C" w:rsidRPr="004E1F9C" w14:paraId="687154CD" w14:textId="77777777" w:rsidTr="004E1F9C">
        <w:tc>
          <w:tcPr>
            <w:tcW w:w="3227" w:type="dxa"/>
          </w:tcPr>
          <w:p w14:paraId="614EE118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6513" w:type="dxa"/>
          </w:tcPr>
          <w:p w14:paraId="2A1E5360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Отсутствуют</w:t>
            </w:r>
          </w:p>
        </w:tc>
      </w:tr>
      <w:tr w:rsidR="004E1F9C" w:rsidRPr="004E1F9C" w14:paraId="29CDCDD3" w14:textId="77777777" w:rsidTr="004E1F9C">
        <w:tc>
          <w:tcPr>
            <w:tcW w:w="3227" w:type="dxa"/>
          </w:tcPr>
          <w:p w14:paraId="5ECF2EE3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6513" w:type="dxa"/>
          </w:tcPr>
          <w:p w14:paraId="4D46A251" w14:textId="2E1DC885" w:rsidR="004E1F9C" w:rsidRPr="00964B25" w:rsidRDefault="009064D6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1 796 707,9 </w:t>
            </w:r>
            <w:r w:rsidR="004E1F9C" w:rsidRPr="00964B25">
              <w:rPr>
                <w:sz w:val="28"/>
                <w:szCs w:val="28"/>
              </w:rPr>
              <w:t>тыс. рублей</w:t>
            </w:r>
          </w:p>
        </w:tc>
      </w:tr>
      <w:tr w:rsidR="004E1F9C" w:rsidRPr="004E1F9C" w14:paraId="3A5368B8" w14:textId="77777777" w:rsidTr="004E1F9C">
        <w:tc>
          <w:tcPr>
            <w:tcW w:w="3227" w:type="dxa"/>
          </w:tcPr>
          <w:p w14:paraId="575DEDAB" w14:textId="77777777" w:rsidR="004E1F9C" w:rsidRPr="004E1F9C" w:rsidRDefault="004E1F9C" w:rsidP="004E1F9C">
            <w:pPr>
              <w:tabs>
                <w:tab w:val="left" w:pos="9214"/>
              </w:tabs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6513" w:type="dxa"/>
          </w:tcPr>
          <w:p w14:paraId="4973A70A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Возможности для самореализации и развития талантов/Государственная программа Сахалинской области «Развитие сферы культуры</w:t>
            </w:r>
            <w:r w:rsidRPr="004E1F9C">
              <w:rPr>
                <w:rFonts w:ascii="Calibri" w:hAnsi="Calibri"/>
              </w:rPr>
              <w:t xml:space="preserve"> </w:t>
            </w:r>
            <w:r w:rsidRPr="004E1F9C">
              <w:rPr>
                <w:sz w:val="28"/>
                <w:szCs w:val="28"/>
              </w:rPr>
              <w:t>в Сахалинской области» (постановлением Правительства Российской Федерации от 02.08.2023 №409).</w:t>
            </w:r>
          </w:p>
          <w:p w14:paraId="74DC1660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</w:tc>
      </w:tr>
    </w:tbl>
    <w:p w14:paraId="2CE540D3" w14:textId="77777777" w:rsidR="004E1F9C" w:rsidRPr="004E1F9C" w:rsidRDefault="004E1F9C" w:rsidP="004E1F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E1F9C">
        <w:rPr>
          <w:sz w:val="28"/>
          <w:szCs w:val="28"/>
        </w:rPr>
        <w:tab/>
      </w:r>
    </w:p>
    <w:p w14:paraId="71F49A4B" w14:textId="77777777" w:rsidR="004E1F9C" w:rsidRPr="004E1F9C" w:rsidRDefault="004E1F9C" w:rsidP="004E1F9C">
      <w:pPr>
        <w:jc w:val="both"/>
        <w:rPr>
          <w:sz w:val="28"/>
          <w:szCs w:val="28"/>
          <w:highlight w:val="yellow"/>
        </w:rPr>
        <w:sectPr w:rsidR="004E1F9C" w:rsidRPr="004E1F9C" w:rsidSect="00F37E79">
          <w:pgSz w:w="11906" w:h="16838"/>
          <w:pgMar w:top="1134" w:right="851" w:bottom="851" w:left="993" w:header="709" w:footer="709" w:gutter="0"/>
          <w:pgNumType w:start="1"/>
          <w:cols w:space="708"/>
          <w:titlePg/>
          <w:docGrid w:linePitch="360"/>
        </w:sectPr>
      </w:pPr>
    </w:p>
    <w:p w14:paraId="4FD01F90" w14:textId="77777777" w:rsidR="004E1F9C" w:rsidRPr="004E1F9C" w:rsidRDefault="004E1F9C" w:rsidP="004E1F9C">
      <w:pPr>
        <w:tabs>
          <w:tab w:val="left" w:pos="9214"/>
        </w:tabs>
        <w:jc w:val="both"/>
        <w:rPr>
          <w:sz w:val="28"/>
          <w:szCs w:val="28"/>
        </w:rPr>
      </w:pPr>
    </w:p>
    <w:p w14:paraId="7E57BBF0" w14:textId="77777777" w:rsidR="004E1F9C" w:rsidRPr="004E1F9C" w:rsidRDefault="004E1F9C" w:rsidP="004E1F9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Раздел 2. Показатели муниципальной программы</w:t>
      </w:r>
    </w:p>
    <w:p w14:paraId="06D1E439" w14:textId="77777777" w:rsidR="004E1F9C" w:rsidRPr="004E1F9C" w:rsidRDefault="004E1F9C" w:rsidP="004E1F9C">
      <w:pPr>
        <w:autoSpaceDE w:val="0"/>
        <w:autoSpaceDN w:val="0"/>
        <w:adjustRightInd w:val="0"/>
        <w:jc w:val="center"/>
        <w:rPr>
          <w:sz w:val="28"/>
          <w:szCs w:val="28"/>
        </w:rPr>
        <w:sectPr w:rsidR="004E1F9C" w:rsidRPr="004E1F9C" w:rsidSect="004E1F9C">
          <w:pgSz w:w="16838" w:h="11906" w:orient="landscape"/>
          <w:pgMar w:top="567" w:right="1559" w:bottom="1531" w:left="1418" w:header="709" w:footer="709" w:gutter="0"/>
          <w:pgNumType w:start="1"/>
          <w:cols w:space="708"/>
          <w:titlePg/>
          <w:docGrid w:linePitch="360"/>
        </w:sectPr>
      </w:pPr>
      <w:r w:rsidRPr="004E1F9C">
        <w:rPr>
          <w:sz w:val="28"/>
          <w:szCs w:val="28"/>
        </w:rPr>
        <w:t>«Развитие культуры в Охинском муниципальном округе»</w:t>
      </w:r>
    </w:p>
    <w:p w14:paraId="3D2CFFE7" w14:textId="77777777" w:rsidR="004E1F9C" w:rsidRPr="004E1F9C" w:rsidRDefault="004E1F9C" w:rsidP="004E1F9C">
      <w:pPr>
        <w:jc w:val="both"/>
        <w:rPr>
          <w:sz w:val="28"/>
          <w:szCs w:val="28"/>
        </w:rPr>
      </w:pPr>
    </w:p>
    <w:tbl>
      <w:tblPr>
        <w:tblW w:w="14877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119"/>
        <w:gridCol w:w="992"/>
        <w:gridCol w:w="1134"/>
        <w:gridCol w:w="851"/>
        <w:gridCol w:w="709"/>
        <w:gridCol w:w="850"/>
        <w:gridCol w:w="851"/>
        <w:gridCol w:w="992"/>
        <w:gridCol w:w="992"/>
        <w:gridCol w:w="709"/>
        <w:gridCol w:w="1843"/>
        <w:gridCol w:w="1417"/>
      </w:tblGrid>
      <w:tr w:rsidR="004E1F9C" w:rsidRPr="004E1F9C" w14:paraId="7E1D22FD" w14:textId="77777777" w:rsidTr="0067466D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62064E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№</w:t>
            </w:r>
          </w:p>
          <w:p w14:paraId="05989975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3DD0C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83E108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5CA5A1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Единица измерения</w:t>
            </w:r>
          </w:p>
          <w:p w14:paraId="0B4AF466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(по ОКЕИ)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8E978A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Базовое</w:t>
            </w:r>
          </w:p>
          <w:p w14:paraId="5A586299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значение</w:t>
            </w:r>
            <w:r w:rsidRPr="004E1F9C">
              <w:rPr>
                <w:sz w:val="28"/>
                <w:szCs w:val="28"/>
                <w:vertAlign w:val="superscript"/>
              </w:rPr>
              <w:endnoteReference w:id="1"/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B5CC7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Значение показателей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B305ED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72173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Связь с показателями национальных целей</w:t>
            </w:r>
          </w:p>
          <w:p w14:paraId="04CB1624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</w:p>
        </w:tc>
      </w:tr>
      <w:tr w:rsidR="004E1F9C" w:rsidRPr="004E1F9C" w14:paraId="034C6107" w14:textId="77777777" w:rsidTr="0067466D">
        <w:tc>
          <w:tcPr>
            <w:tcW w:w="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441CA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CC237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39E08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28207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340AD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509AF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15A6F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748B1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2027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3C6526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013B26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46DA33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2030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32DB59C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D0EC4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</w:tc>
      </w:tr>
      <w:tr w:rsidR="004E1F9C" w:rsidRPr="004E1F9C" w14:paraId="4C61F4EE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330BB5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54E124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E1060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6F4BD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7C38A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5468B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0324A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8561B06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7C5D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C4B0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8A07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EC35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50999E7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13</w:t>
            </w:r>
          </w:p>
        </w:tc>
      </w:tr>
      <w:tr w:rsidR="004E1F9C" w:rsidRPr="004E1F9C" w14:paraId="5CF73FBD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4FE294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5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8241F8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Цель 1. Увеличение числа посещений мероприятий организаций культуры до 591,3 тыс. ед. в год к концу 2030 года.</w:t>
            </w:r>
          </w:p>
          <w:p w14:paraId="71296AE8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E1F9C" w:rsidRPr="004E1F9C" w14:paraId="189F93B1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52070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15F2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Число посещений мероприятий организаций культуры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B3AB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56EC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тыс.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979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1AC45F5D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194,3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2EA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48899B87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6262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0F6B295D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302,1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8D82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38277AF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445,7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F4D3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1C512B1B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495,8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6639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2B319A7C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534,0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519A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14:paraId="0C47508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D469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Департамент </w:t>
            </w:r>
            <w:r w:rsidR="0067466D">
              <w:rPr>
                <w:sz w:val="28"/>
                <w:szCs w:val="28"/>
              </w:rPr>
              <w:t>социального развития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8EAB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E531DBF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5A90A3E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Увеличение числа посещений мероприятий организаций культуры до 591,3 тыс. ед.</w:t>
            </w:r>
          </w:p>
          <w:p w14:paraId="20FACEE8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50E060B7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AEB1C6E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38AE7A88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E1F9C" w:rsidRPr="004E1F9C" w14:paraId="0233DF99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CF1B070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88F0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Число посещений культурных мероприятий, проводимых ДШИ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2744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51DD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тыс.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8765C" w14:textId="77777777" w:rsidR="004E1F9C" w:rsidRPr="004E1F9C" w:rsidRDefault="004E1F9C" w:rsidP="004E1F9C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4E1708E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7B5D9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843DC" w14:textId="77777777" w:rsidR="004E1F9C" w:rsidRPr="004E1F9C" w:rsidRDefault="004E1F9C" w:rsidP="004E1F9C">
            <w:pP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03CD8" w14:textId="77777777" w:rsidR="004E1F9C" w:rsidRPr="004E1F9C" w:rsidRDefault="004E1F9C" w:rsidP="004E1F9C">
            <w:pP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AEFED" w14:textId="77777777" w:rsidR="004E1F9C" w:rsidRPr="004E1F9C" w:rsidRDefault="004E1F9C" w:rsidP="004E1F9C">
            <w:pP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33F8C" w14:textId="77777777" w:rsidR="004E1F9C" w:rsidRPr="004E1F9C" w:rsidRDefault="004E1F9C" w:rsidP="004E1F9C">
            <w:pP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9BFA4" w14:textId="77777777" w:rsidR="004E1F9C" w:rsidRPr="004E1F9C" w:rsidRDefault="004E1F9C" w:rsidP="004E1F9C">
            <w:pP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D1FF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Департамент </w:t>
            </w:r>
            <w:r w:rsidR="0067466D">
              <w:rPr>
                <w:sz w:val="28"/>
                <w:szCs w:val="28"/>
              </w:rPr>
              <w:t>социального развития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C7D4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E1F9C" w:rsidRPr="004E1F9C" w14:paraId="0BBB80A2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B1590F4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A61A" w14:textId="77777777" w:rsidR="0067466D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Уровень удовлетворенности качеством предоставления услуг в сфере культуры</w:t>
            </w:r>
          </w:p>
          <w:p w14:paraId="6DFF0C88" w14:textId="77777777" w:rsidR="008C3474" w:rsidRDefault="008C3474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C90BC7B" w14:textId="77777777" w:rsidR="008C3474" w:rsidRDefault="008C3474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79BBD4A" w14:textId="77777777" w:rsidR="008C3474" w:rsidRDefault="008C3474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7CB96412" w14:textId="77777777" w:rsidR="008C3474" w:rsidRDefault="008C3474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F40FC79" w14:textId="77777777" w:rsidR="008C3474" w:rsidRDefault="008C3474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2B22AA90" w14:textId="77777777" w:rsidR="008C3474" w:rsidRDefault="008C3474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6BF632D9" w14:textId="77777777" w:rsidR="008C3474" w:rsidRDefault="008C3474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5F09952F" w14:textId="77777777" w:rsidR="008C3474" w:rsidRPr="004E1F9C" w:rsidRDefault="008C3474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0AB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AB67" w14:textId="77777777" w:rsidR="004E1F9C" w:rsidRPr="004E1F9C" w:rsidRDefault="005C4634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4E1F9C" w:rsidRPr="004E1F9C">
              <w:rPr>
                <w:sz w:val="28"/>
                <w:szCs w:val="28"/>
              </w:rPr>
              <w:t>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C9A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3625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205B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00BA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A5DA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8491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AFDB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1DBA" w14:textId="77777777" w:rsidR="004E1F9C" w:rsidRPr="004E1F9C" w:rsidRDefault="00E94D9B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Департамент </w:t>
            </w:r>
            <w:r>
              <w:rPr>
                <w:sz w:val="28"/>
                <w:szCs w:val="28"/>
              </w:rPr>
              <w:t>социального развития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591E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  <w:highlight w:val="yellow"/>
              </w:rPr>
            </w:pPr>
          </w:p>
        </w:tc>
      </w:tr>
      <w:tr w:rsidR="004E1F9C" w:rsidRPr="004E1F9C" w14:paraId="7DE5AE39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3428B30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1445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AE27D17" w14:textId="77777777" w:rsidR="008C3474" w:rsidRPr="0067466D" w:rsidRDefault="004E1F9C" w:rsidP="008C3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4E1F9C">
              <w:rPr>
                <w:rFonts w:cs="Calibri"/>
                <w:sz w:val="28"/>
                <w:szCs w:val="28"/>
              </w:rPr>
              <w:t>Цель 2. Повышение вовлеченности граждан в деятельность в сфере культуры до 100 % к концу 2030 года.</w:t>
            </w:r>
          </w:p>
        </w:tc>
      </w:tr>
      <w:tr w:rsidR="004E1F9C" w:rsidRPr="004E1F9C" w14:paraId="73ECFEF6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9BCDC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F4360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Условия для воспитания гармонично развитой и социально ответственной 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92AA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66F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DD817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B355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7C0EF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170BB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EA2F5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E4F80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C8158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10AEE60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 xml:space="preserve">Департамент </w:t>
            </w:r>
            <w:r w:rsidR="0067466D">
              <w:rPr>
                <w:sz w:val="28"/>
                <w:szCs w:val="28"/>
              </w:rPr>
              <w:t>социального развития</w:t>
            </w:r>
            <w:r w:rsidRPr="004E1F9C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B7D0" w14:textId="77777777" w:rsidR="004E1F9C" w:rsidRDefault="004E1F9C" w:rsidP="0067466D">
            <w:pPr>
              <w:ind w:right="139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  <w:p w14:paraId="45035F5C" w14:textId="77777777" w:rsidR="0067466D" w:rsidRDefault="0067466D" w:rsidP="0067466D">
            <w:pPr>
              <w:ind w:right="139"/>
              <w:jc w:val="both"/>
              <w:rPr>
                <w:sz w:val="28"/>
                <w:szCs w:val="28"/>
              </w:rPr>
            </w:pPr>
          </w:p>
          <w:p w14:paraId="2D6E1A20" w14:textId="77777777" w:rsidR="008C3474" w:rsidRPr="004E1F9C" w:rsidRDefault="008C3474" w:rsidP="0067466D">
            <w:pPr>
              <w:ind w:right="139"/>
              <w:jc w:val="both"/>
              <w:rPr>
                <w:sz w:val="28"/>
                <w:szCs w:val="28"/>
              </w:rPr>
            </w:pPr>
          </w:p>
        </w:tc>
      </w:tr>
      <w:tr w:rsidR="004E1F9C" w:rsidRPr="004E1F9C" w14:paraId="7288A814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5FE0C31" w14:textId="77777777" w:rsidR="004E1F9C" w:rsidRPr="004E1F9C" w:rsidRDefault="004E1F9C" w:rsidP="004E1F9C">
            <w:pPr>
              <w:rPr>
                <w:sz w:val="28"/>
                <w:szCs w:val="28"/>
              </w:rPr>
            </w:pPr>
          </w:p>
        </w:tc>
        <w:tc>
          <w:tcPr>
            <w:tcW w:w="1445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269222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Цель 3. Повышение уровня сохранности объектов культурного наследия и развития инфраструктуры в сфере </w:t>
            </w:r>
          </w:p>
          <w:p w14:paraId="08C1167E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культуры до 85 % к концу 2030 года.</w:t>
            </w:r>
          </w:p>
        </w:tc>
      </w:tr>
      <w:tr w:rsidR="004E1F9C" w:rsidRPr="004E1F9C" w14:paraId="5378F32A" w14:textId="77777777" w:rsidTr="00E94D9B">
        <w:trPr>
          <w:trHeight w:val="3285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4EBF7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67BA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Количество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удовлетворительном состоянии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344B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0679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53902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CE87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7F1D9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05BE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74A26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84E0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57A3C86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70AE87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 xml:space="preserve">Департамент </w:t>
            </w:r>
            <w:r w:rsidR="0067466D">
              <w:rPr>
                <w:sz w:val="28"/>
                <w:szCs w:val="28"/>
              </w:rPr>
              <w:t>социального развития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7511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</w:p>
          <w:p w14:paraId="656BE91C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</w:p>
          <w:p w14:paraId="77DAD280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  <w:p w14:paraId="20CA77F5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  <w:p w14:paraId="1268A46F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Увеличе</w:t>
            </w:r>
            <w:r w:rsidR="00C01213">
              <w:rPr>
                <w:sz w:val="28"/>
                <w:szCs w:val="28"/>
              </w:rPr>
              <w:t>ние числа посещений мероприятий орга</w:t>
            </w:r>
            <w:r w:rsidRPr="004E1F9C">
              <w:rPr>
                <w:sz w:val="28"/>
                <w:szCs w:val="28"/>
              </w:rPr>
              <w:t>низаций культуры</w:t>
            </w:r>
          </w:p>
        </w:tc>
      </w:tr>
      <w:tr w:rsidR="004E1F9C" w:rsidRPr="004E1F9C" w14:paraId="21BB80FA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57EFA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52C29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1DF3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D344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7EF7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AA7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694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9EBC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93F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55E8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6E09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700376C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 xml:space="preserve">Департамент </w:t>
            </w:r>
            <w:r w:rsidR="0067466D">
              <w:rPr>
                <w:sz w:val="28"/>
                <w:szCs w:val="28"/>
              </w:rPr>
              <w:t>социального развития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F025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E1F9C" w:rsidRPr="004E1F9C" w14:paraId="4AEF5A9E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FBFE0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0D209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Уровень сохранности объектов культурного наследия и развития инфраструктуры в сфере культуры</w:t>
            </w:r>
          </w:p>
          <w:p w14:paraId="78067F0E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  <w:p w14:paraId="2C45297C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  <w:p w14:paraId="74553503" w14:textId="77777777" w:rsidR="004E1F9C" w:rsidRDefault="004E1F9C" w:rsidP="004E1F9C">
            <w:pPr>
              <w:jc w:val="both"/>
              <w:rPr>
                <w:sz w:val="28"/>
                <w:szCs w:val="28"/>
              </w:rPr>
            </w:pPr>
          </w:p>
          <w:p w14:paraId="03DFB26C" w14:textId="77777777" w:rsidR="0067466D" w:rsidRDefault="0067466D" w:rsidP="004E1F9C">
            <w:pPr>
              <w:jc w:val="both"/>
              <w:rPr>
                <w:sz w:val="28"/>
                <w:szCs w:val="28"/>
              </w:rPr>
            </w:pPr>
          </w:p>
          <w:p w14:paraId="37CC964D" w14:textId="77777777" w:rsidR="0067466D" w:rsidRDefault="0067466D" w:rsidP="004E1F9C">
            <w:pPr>
              <w:jc w:val="both"/>
              <w:rPr>
                <w:sz w:val="28"/>
                <w:szCs w:val="28"/>
              </w:rPr>
            </w:pPr>
          </w:p>
          <w:p w14:paraId="3EAEE33C" w14:textId="77777777" w:rsidR="0067466D" w:rsidRPr="004E1F9C" w:rsidRDefault="0067466D" w:rsidP="004E1F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57C7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51B" w14:textId="77777777" w:rsidR="004E1F9C" w:rsidRPr="004E1F9C" w:rsidRDefault="00E94D9B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="004E1F9C" w:rsidRPr="004E1F9C">
              <w:rPr>
                <w:sz w:val="28"/>
                <w:szCs w:val="28"/>
              </w:rPr>
              <w:t>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1884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5585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B9C9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587F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B902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5665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4446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F05F444" w14:textId="77777777" w:rsidR="004E1F9C" w:rsidRPr="004E1F9C" w:rsidRDefault="00E94D9B" w:rsidP="00E94D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</w:t>
            </w:r>
            <w:r w:rsidR="004E1F9C" w:rsidRPr="004E1F9C">
              <w:rPr>
                <w:sz w:val="28"/>
                <w:szCs w:val="28"/>
              </w:rPr>
              <w:t xml:space="preserve">мент </w:t>
            </w:r>
            <w:r w:rsidRPr="00E94D9B">
              <w:rPr>
                <w:sz w:val="28"/>
                <w:szCs w:val="28"/>
              </w:rPr>
              <w:t>социального развития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AF71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E1F9C" w:rsidRPr="004E1F9C" w14:paraId="7988C290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42DB2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5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9FEC0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Цель 4. Увеличение числа обращений к цифровым</w:t>
            </w:r>
            <w:r w:rsidRPr="004E1F9C">
              <w:rPr>
                <w:rFonts w:ascii="Calibri" w:hAnsi="Calibri"/>
              </w:rPr>
              <w:t xml:space="preserve"> </w:t>
            </w:r>
            <w:r w:rsidRPr="004E1F9C">
              <w:rPr>
                <w:sz w:val="28"/>
                <w:szCs w:val="28"/>
              </w:rPr>
              <w:t xml:space="preserve">ресурсам в сфере культуры до 63,0 тыс. единиц в год к концу </w:t>
            </w:r>
          </w:p>
          <w:p w14:paraId="017ED39C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2030 года.</w:t>
            </w:r>
          </w:p>
        </w:tc>
      </w:tr>
      <w:tr w:rsidR="004E1F9C" w:rsidRPr="004E1F9C" w14:paraId="10452C6C" w14:textId="77777777" w:rsidTr="0067466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D05AE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8.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F8A80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Число обращений к цифровым ресурсам в сфере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235F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C94E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тыс. 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58E5A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54,0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2E471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54,0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2A36A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55,0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3BD3F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57,0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00C60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58,0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7ADB2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60,0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E9F51F2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1760F2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 xml:space="preserve">Департамент </w:t>
            </w:r>
            <w:r w:rsidR="0067466D">
              <w:rPr>
                <w:sz w:val="28"/>
                <w:szCs w:val="28"/>
              </w:rPr>
              <w:t>социального развития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E7F3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Увеличение числа посещений мероприятий организаций культуры</w:t>
            </w:r>
          </w:p>
        </w:tc>
      </w:tr>
    </w:tbl>
    <w:p w14:paraId="48C5E83A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6B6ACD5D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7B554FE2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12E68EE9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32053339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0C8ADC7D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46396587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2F8B5C6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A623C94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65BAD6D3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4BD04D6B" w14:textId="77777777" w:rsidR="004E1F9C" w:rsidRPr="004E1F9C" w:rsidRDefault="004E1F9C" w:rsidP="004E1F9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1136E9E0" w14:textId="77777777" w:rsidR="004E1F9C" w:rsidRPr="004E1F9C" w:rsidRDefault="004E1F9C" w:rsidP="004E1F9C">
      <w:pPr>
        <w:autoSpaceDE w:val="0"/>
        <w:autoSpaceDN w:val="0"/>
        <w:adjustRightInd w:val="0"/>
        <w:jc w:val="both"/>
        <w:rPr>
          <w:sz w:val="28"/>
          <w:szCs w:val="28"/>
        </w:rPr>
        <w:sectPr w:rsidR="004E1F9C" w:rsidRPr="004E1F9C" w:rsidSect="004E1F9C">
          <w:type w:val="continuous"/>
          <w:pgSz w:w="16838" w:h="11906" w:orient="landscape"/>
          <w:pgMar w:top="851" w:right="1559" w:bottom="1276" w:left="1418" w:header="709" w:footer="709" w:gutter="0"/>
          <w:pgNumType w:start="1"/>
          <w:cols w:space="708"/>
          <w:titlePg/>
          <w:docGrid w:linePitch="360"/>
        </w:sectPr>
      </w:pPr>
    </w:p>
    <w:p w14:paraId="02B6EE5A" w14:textId="77777777" w:rsidR="004E1F9C" w:rsidRPr="004E1F9C" w:rsidRDefault="004E1F9C" w:rsidP="004E1F9C">
      <w:pPr>
        <w:autoSpaceDE w:val="0"/>
        <w:autoSpaceDN w:val="0"/>
        <w:adjustRightInd w:val="0"/>
        <w:jc w:val="both"/>
        <w:rPr>
          <w:sz w:val="28"/>
          <w:szCs w:val="28"/>
        </w:rPr>
        <w:sectPr w:rsidR="004E1F9C" w:rsidRPr="004E1F9C" w:rsidSect="004E1F9C">
          <w:type w:val="continuous"/>
          <w:pgSz w:w="16838" w:h="11906" w:orient="landscape"/>
          <w:pgMar w:top="851" w:right="1559" w:bottom="1276" w:left="1418" w:header="709" w:footer="709" w:gutter="0"/>
          <w:pgNumType w:start="1"/>
          <w:cols w:space="708"/>
          <w:titlePg/>
          <w:docGrid w:linePitch="360"/>
        </w:sectPr>
      </w:pPr>
    </w:p>
    <w:p w14:paraId="3EE29A1C" w14:textId="77777777" w:rsidR="004E1F9C" w:rsidRPr="004E1F9C" w:rsidRDefault="004E1F9C" w:rsidP="004E1F9C">
      <w:pPr>
        <w:tabs>
          <w:tab w:val="left" w:pos="6000"/>
        </w:tabs>
        <w:spacing w:line="276" w:lineRule="auto"/>
        <w:jc w:val="center"/>
        <w:rPr>
          <w:sz w:val="28"/>
          <w:szCs w:val="28"/>
        </w:rPr>
      </w:pPr>
      <w:r w:rsidRPr="004E1F9C">
        <w:rPr>
          <w:sz w:val="28"/>
          <w:szCs w:val="28"/>
        </w:rPr>
        <w:lastRenderedPageBreak/>
        <w:t>Раздел 3. Структура муниципальной программы</w:t>
      </w:r>
    </w:p>
    <w:p w14:paraId="163EEC7C" w14:textId="77777777" w:rsidR="004E1F9C" w:rsidRDefault="004E1F9C" w:rsidP="0067466D">
      <w:pPr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«Развитие культуры в Охинском муниципальном округе»</w:t>
      </w:r>
    </w:p>
    <w:p w14:paraId="07030008" w14:textId="77777777" w:rsidR="0067466D" w:rsidRPr="004E1F9C" w:rsidRDefault="0067466D" w:rsidP="0067466D">
      <w:pPr>
        <w:jc w:val="center"/>
        <w:rPr>
          <w:sz w:val="28"/>
          <w:szCs w:val="28"/>
        </w:rPr>
      </w:pPr>
    </w:p>
    <w:tbl>
      <w:tblPr>
        <w:tblW w:w="15019" w:type="dxa"/>
        <w:tblInd w:w="-5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74"/>
        <w:gridCol w:w="2926"/>
        <w:gridCol w:w="13"/>
        <w:gridCol w:w="5109"/>
        <w:gridCol w:w="8"/>
        <w:gridCol w:w="6079"/>
      </w:tblGrid>
      <w:tr w:rsidR="004E1F9C" w:rsidRPr="004E1F9C" w14:paraId="178C5011" w14:textId="77777777" w:rsidTr="004E1F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4E21D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№ п/п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336A5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Задачи структурного элемента/</w:t>
            </w:r>
          </w:p>
          <w:p w14:paraId="1154360E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отдельного мероприятия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AA6FF4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5DEAD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Показатель муниципальной программы, с которым связана задача структурного элемента </w:t>
            </w:r>
          </w:p>
        </w:tc>
      </w:tr>
      <w:tr w:rsidR="004E1F9C" w:rsidRPr="004E1F9C" w14:paraId="3F7F4772" w14:textId="77777777" w:rsidTr="004E1F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85F02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91D0D3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2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052DA7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3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B55B5F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4</w:t>
            </w:r>
          </w:p>
        </w:tc>
      </w:tr>
      <w:tr w:rsidR="004E1F9C" w:rsidRPr="004E1F9C" w14:paraId="2E8886CA" w14:textId="77777777" w:rsidTr="0067466D">
        <w:trPr>
          <w:trHeight w:val="487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A487" w14:textId="77777777" w:rsidR="004E1F9C" w:rsidRPr="004E1F9C" w:rsidRDefault="004E1F9C" w:rsidP="004E1F9C">
            <w:pPr>
              <w:jc w:val="center"/>
              <w:rPr>
                <w:sz w:val="28"/>
                <w:szCs w:val="28"/>
                <w:highlight w:val="cyan"/>
              </w:rPr>
            </w:pPr>
            <w:r w:rsidRPr="004E1F9C">
              <w:rPr>
                <w:sz w:val="28"/>
                <w:szCs w:val="28"/>
              </w:rPr>
              <w:t>Муниципальный проект «Семейные ценности и инфраструктура культуры»</w:t>
            </w:r>
          </w:p>
        </w:tc>
      </w:tr>
      <w:tr w:rsidR="004E1F9C" w:rsidRPr="004E1F9C" w14:paraId="4BC15BCD" w14:textId="77777777" w:rsidTr="004E1F9C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6A7D29E" w14:textId="77777777" w:rsidR="004E1F9C" w:rsidRPr="004E1F9C" w:rsidRDefault="009E04F9" w:rsidP="004E1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0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F47CC12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51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6C8BC1" w14:textId="4B4F9BA2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Департамент социального развития         </w:t>
            </w:r>
            <w:r w:rsidR="00DA2F93">
              <w:rPr>
                <w:sz w:val="28"/>
                <w:szCs w:val="28"/>
              </w:rPr>
              <w:t xml:space="preserve"> </w:t>
            </w:r>
            <w:r w:rsidRPr="004E1F9C">
              <w:rPr>
                <w:sz w:val="28"/>
                <w:szCs w:val="28"/>
              </w:rPr>
              <w:t xml:space="preserve"> администрации Охинского муниципального округа</w:t>
            </w:r>
          </w:p>
        </w:tc>
        <w:tc>
          <w:tcPr>
            <w:tcW w:w="60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3A5451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4E1F9C" w:rsidRPr="004E1F9C" w14:paraId="52EBE3BD" w14:textId="77777777" w:rsidTr="004E1F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3EBA009" w14:textId="77777777" w:rsidR="004E1F9C" w:rsidRPr="004E1F9C" w:rsidRDefault="004E1F9C" w:rsidP="004E1F9C">
            <w:pPr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1.</w:t>
            </w:r>
            <w:r w:rsidR="009E04F9">
              <w:rPr>
                <w:sz w:val="28"/>
                <w:szCs w:val="28"/>
              </w:rPr>
              <w:t>1.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1676DF0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Задача 1: Укрепление МТБ учреждений образования в сфере культуры и искусства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7F13C8B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Обеспечение доступности и создание условия для увеличения качества и объемов услуг, предоставляемых организациями культуры населению, вовлечения различных социальных групп в культурную деятельность организаций культуры.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AC8EB8" w14:textId="77777777" w:rsidR="004E1F9C" w:rsidRPr="004E1F9C" w:rsidRDefault="004E1F9C" w:rsidP="004E1F9C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Увеличение оборудования для развития </w:t>
            </w:r>
            <w:proofErr w:type="gramStart"/>
            <w:r w:rsidRPr="004E1F9C">
              <w:rPr>
                <w:sz w:val="28"/>
                <w:szCs w:val="28"/>
              </w:rPr>
              <w:t>инфра-структуры</w:t>
            </w:r>
            <w:proofErr w:type="gramEnd"/>
            <w:r w:rsidRPr="004E1F9C">
              <w:rPr>
                <w:sz w:val="28"/>
                <w:szCs w:val="28"/>
              </w:rPr>
              <w:t xml:space="preserve"> культуры</w:t>
            </w:r>
          </w:p>
        </w:tc>
      </w:tr>
      <w:tr w:rsidR="00554240" w:rsidRPr="004E1F9C" w14:paraId="0A21E92F" w14:textId="77777777" w:rsidTr="004E1F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DA97298" w14:textId="09237EA1" w:rsidR="00554240" w:rsidRPr="00AB129C" w:rsidRDefault="00554240" w:rsidP="004E1F9C">
            <w:pPr>
              <w:jc w:val="center"/>
              <w:rPr>
                <w:sz w:val="28"/>
                <w:szCs w:val="28"/>
              </w:rPr>
            </w:pPr>
            <w:r w:rsidRPr="00AB129C">
              <w:rPr>
                <w:sz w:val="28"/>
                <w:szCs w:val="28"/>
              </w:rPr>
              <w:t>1.2.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89DECDD" w14:textId="24EAA97A" w:rsidR="00554240" w:rsidRPr="00AB129C" w:rsidRDefault="00554240" w:rsidP="00554240">
            <w:pPr>
              <w:rPr>
                <w:sz w:val="28"/>
                <w:szCs w:val="28"/>
              </w:rPr>
            </w:pPr>
            <w:r w:rsidRPr="00AB129C">
              <w:rPr>
                <w:sz w:val="28"/>
                <w:szCs w:val="28"/>
              </w:rPr>
              <w:t>Задача 2: Проведение капитального ремонта муниципальных учреждений культуры и благоустройство территории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94A43E" w14:textId="5070C0DD" w:rsidR="00554240" w:rsidRPr="00AB129C" w:rsidRDefault="00463CF3" w:rsidP="00463CF3">
            <w:pPr>
              <w:rPr>
                <w:sz w:val="28"/>
                <w:szCs w:val="28"/>
              </w:rPr>
            </w:pPr>
            <w:r w:rsidRPr="00AB129C">
              <w:rPr>
                <w:sz w:val="28"/>
                <w:szCs w:val="28"/>
              </w:rPr>
              <w:t xml:space="preserve">Обеспечение условий для организации полноценных мероприятий, создание современного, комфортного пространства. 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6D9CB6" w14:textId="7DD8AF06" w:rsidR="00554240" w:rsidRPr="00AB129C" w:rsidRDefault="00EF1F16" w:rsidP="008F2CD1">
            <w:pPr>
              <w:jc w:val="both"/>
              <w:rPr>
                <w:sz w:val="28"/>
                <w:szCs w:val="28"/>
              </w:rPr>
            </w:pPr>
            <w:r w:rsidRPr="00AB129C">
              <w:rPr>
                <w:sz w:val="28"/>
                <w:szCs w:val="28"/>
              </w:rPr>
              <w:t>Повышение качества предоставляемых муниципальных услуг</w:t>
            </w:r>
          </w:p>
        </w:tc>
      </w:tr>
      <w:tr w:rsidR="00D24787" w:rsidRPr="004E1F9C" w14:paraId="3145FEC7" w14:textId="77777777" w:rsidTr="004E1F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EC18FE" w14:textId="05ED3789" w:rsidR="00D24787" w:rsidRPr="00AB129C" w:rsidRDefault="00D24787" w:rsidP="004E1F9C">
            <w:pPr>
              <w:jc w:val="center"/>
              <w:rPr>
                <w:sz w:val="28"/>
                <w:szCs w:val="28"/>
              </w:rPr>
            </w:pPr>
            <w:r w:rsidRPr="00AB129C">
              <w:rPr>
                <w:sz w:val="28"/>
                <w:szCs w:val="28"/>
              </w:rPr>
              <w:t>1.3.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687A256" w14:textId="529B1429" w:rsidR="00D24787" w:rsidRPr="00AB129C" w:rsidRDefault="00D24787" w:rsidP="00D24787">
            <w:pPr>
              <w:rPr>
                <w:sz w:val="28"/>
                <w:szCs w:val="28"/>
              </w:rPr>
            </w:pPr>
            <w:r w:rsidRPr="00AB129C">
              <w:rPr>
                <w:sz w:val="28"/>
                <w:szCs w:val="28"/>
              </w:rPr>
              <w:t>Задачи 3:</w:t>
            </w:r>
            <w:r w:rsidR="00495B10" w:rsidRPr="00AB129C">
              <w:rPr>
                <w:sz w:val="28"/>
                <w:szCs w:val="28"/>
              </w:rPr>
              <w:t xml:space="preserve"> </w:t>
            </w:r>
            <w:r w:rsidRPr="00AB129C">
              <w:rPr>
                <w:sz w:val="28"/>
                <w:szCs w:val="28"/>
              </w:rPr>
              <w:t>Техническое оснащение муниципальных музеев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C6BA3D1" w14:textId="0530CC96" w:rsidR="00D24787" w:rsidRPr="00AB129C" w:rsidRDefault="009064D6" w:rsidP="004E1F9C">
            <w:pPr>
              <w:rPr>
                <w:sz w:val="28"/>
                <w:szCs w:val="28"/>
              </w:rPr>
            </w:pPr>
            <w:r w:rsidRPr="00AB129C">
              <w:rPr>
                <w:sz w:val="28"/>
                <w:szCs w:val="28"/>
              </w:rPr>
              <w:t>С</w:t>
            </w:r>
            <w:r w:rsidR="00D24787" w:rsidRPr="00AB129C">
              <w:rPr>
                <w:sz w:val="28"/>
                <w:szCs w:val="28"/>
              </w:rPr>
              <w:t>овершенствовани</w:t>
            </w:r>
            <w:r w:rsidRPr="00AB129C">
              <w:rPr>
                <w:sz w:val="28"/>
                <w:szCs w:val="28"/>
              </w:rPr>
              <w:t>е</w:t>
            </w:r>
            <w:r w:rsidR="00463CF3" w:rsidRPr="00AB129C">
              <w:rPr>
                <w:sz w:val="28"/>
                <w:szCs w:val="28"/>
              </w:rPr>
              <w:t xml:space="preserve"> экспозиционного оборудования </w:t>
            </w:r>
            <w:r w:rsidR="00101BCD" w:rsidRPr="00AB129C">
              <w:rPr>
                <w:sz w:val="28"/>
                <w:szCs w:val="28"/>
              </w:rPr>
              <w:t xml:space="preserve">и техническое оснащение </w:t>
            </w:r>
            <w:r w:rsidR="00463CF3" w:rsidRPr="00AB129C">
              <w:rPr>
                <w:sz w:val="28"/>
                <w:szCs w:val="28"/>
              </w:rPr>
              <w:t>музея</w:t>
            </w:r>
            <w:r w:rsidR="00101BCD" w:rsidRPr="00AB129C">
              <w:rPr>
                <w:sz w:val="28"/>
                <w:szCs w:val="28"/>
              </w:rPr>
              <w:t>.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787C51" w14:textId="3BEB6439" w:rsidR="00D24787" w:rsidRPr="00AB129C" w:rsidRDefault="00EF1F16" w:rsidP="004E1F9C">
            <w:pPr>
              <w:jc w:val="both"/>
              <w:rPr>
                <w:sz w:val="28"/>
                <w:szCs w:val="28"/>
              </w:rPr>
            </w:pPr>
            <w:r w:rsidRPr="00AB129C">
              <w:rPr>
                <w:sz w:val="28"/>
                <w:szCs w:val="28"/>
              </w:rPr>
              <w:t>Повышение качества предоставляемых муниципальных услуг</w:t>
            </w:r>
          </w:p>
        </w:tc>
      </w:tr>
      <w:tr w:rsidR="009E04F9" w:rsidRPr="004E1F9C" w14:paraId="3316066F" w14:textId="77777777" w:rsidTr="00994B87"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C9AA8" w14:textId="77777777" w:rsidR="009E04F9" w:rsidRPr="00CB492A" w:rsidRDefault="009E04F9" w:rsidP="009E04F9">
            <w:pPr>
              <w:jc w:val="center"/>
              <w:rPr>
                <w:sz w:val="28"/>
                <w:szCs w:val="28"/>
              </w:rPr>
            </w:pPr>
            <w:r w:rsidRPr="00CB492A">
              <w:rPr>
                <w:sz w:val="28"/>
                <w:szCs w:val="28"/>
              </w:rPr>
              <w:t>Муниципальный проект «Создание условий для массового отдыха жителей муниципального образования»</w:t>
            </w:r>
          </w:p>
        </w:tc>
      </w:tr>
      <w:tr w:rsidR="009E04F9" w:rsidRPr="004E1F9C" w14:paraId="1EE3414E" w14:textId="77777777" w:rsidTr="004E1F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F019D46" w14:textId="77777777" w:rsidR="009E04F9" w:rsidRPr="004E1F9C" w:rsidRDefault="009E04F9" w:rsidP="004E1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BFB752D" w14:textId="77777777" w:rsidR="009E04F9" w:rsidRPr="004E1F9C" w:rsidRDefault="009E04F9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8CB04CE" w14:textId="77777777" w:rsidR="009E04F9" w:rsidRPr="004E1F9C" w:rsidRDefault="009E04F9" w:rsidP="004E1F9C">
            <w:pPr>
              <w:rPr>
                <w:sz w:val="28"/>
                <w:szCs w:val="28"/>
              </w:rPr>
            </w:pPr>
            <w:r w:rsidRPr="009E04F9">
              <w:rPr>
                <w:sz w:val="28"/>
                <w:szCs w:val="28"/>
              </w:rPr>
              <w:t>Департамент социального развития          администрации Охинского муниципального округа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843B49" w14:textId="77777777" w:rsidR="009E04F9" w:rsidRPr="004E1F9C" w:rsidRDefault="009E04F9" w:rsidP="004E1F9C">
            <w:pPr>
              <w:jc w:val="both"/>
              <w:rPr>
                <w:sz w:val="28"/>
                <w:szCs w:val="28"/>
              </w:rPr>
            </w:pPr>
            <w:r w:rsidRPr="009E04F9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9E04F9" w:rsidRPr="004E1F9C" w14:paraId="3ECA9DDB" w14:textId="77777777" w:rsidTr="004E1F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F4D0263" w14:textId="77777777" w:rsidR="009E04F9" w:rsidRDefault="009E04F9" w:rsidP="004E1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8615A85" w14:textId="77777777" w:rsidR="009E04F9" w:rsidRPr="004E1F9C" w:rsidRDefault="009E04F9" w:rsidP="004E1F9C">
            <w:pPr>
              <w:rPr>
                <w:sz w:val="28"/>
                <w:szCs w:val="28"/>
              </w:rPr>
            </w:pPr>
            <w:r w:rsidRPr="009E04F9">
              <w:rPr>
                <w:sz w:val="28"/>
                <w:szCs w:val="28"/>
              </w:rPr>
              <w:t>Задача 1:</w:t>
            </w:r>
            <w:r>
              <w:rPr>
                <w:sz w:val="28"/>
                <w:szCs w:val="28"/>
              </w:rPr>
              <w:t xml:space="preserve"> Благоустройство смотровой площадки на побере</w:t>
            </w:r>
            <w:r w:rsidRPr="009E04F9">
              <w:rPr>
                <w:sz w:val="28"/>
                <w:szCs w:val="28"/>
              </w:rPr>
              <w:t xml:space="preserve">жье </w:t>
            </w:r>
            <w:r w:rsidR="00BE0A23">
              <w:rPr>
                <w:sz w:val="28"/>
                <w:szCs w:val="28"/>
              </w:rPr>
              <w:t>Ох</w:t>
            </w:r>
            <w:r w:rsidRPr="009E04F9">
              <w:rPr>
                <w:sz w:val="28"/>
                <w:szCs w:val="28"/>
              </w:rPr>
              <w:t>инского моря в Охинском районе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9DA6FE3" w14:textId="77777777" w:rsidR="009E04F9" w:rsidRDefault="00BE0A23" w:rsidP="00BE0A23">
            <w:pPr>
              <w:rPr>
                <w:sz w:val="28"/>
                <w:szCs w:val="28"/>
              </w:rPr>
            </w:pPr>
            <w:r w:rsidRPr="00BE0A23">
              <w:rPr>
                <w:sz w:val="28"/>
                <w:szCs w:val="28"/>
              </w:rPr>
              <w:t>В Охинском районе планируется благоустройство смотровой площадки на побережье Охотского моря. Это включает работы по обустройству территории, созданию удобных зон отд</w:t>
            </w:r>
            <w:r>
              <w:rPr>
                <w:sz w:val="28"/>
                <w:szCs w:val="28"/>
              </w:rPr>
              <w:t>ыха и улучшению внешнего облика.</w:t>
            </w:r>
          </w:p>
          <w:p w14:paraId="7C0353EB" w14:textId="77777777" w:rsidR="00BE0A23" w:rsidRDefault="00BE0A23" w:rsidP="00BE0A23">
            <w:pPr>
              <w:rPr>
                <w:sz w:val="28"/>
                <w:szCs w:val="28"/>
              </w:rPr>
            </w:pPr>
          </w:p>
          <w:p w14:paraId="26B75343" w14:textId="77777777" w:rsidR="00BE0A23" w:rsidRDefault="00BE0A23" w:rsidP="00BE0A23">
            <w:pPr>
              <w:rPr>
                <w:sz w:val="28"/>
                <w:szCs w:val="28"/>
              </w:rPr>
            </w:pPr>
          </w:p>
          <w:p w14:paraId="6201F29A" w14:textId="77777777" w:rsidR="00BE0A23" w:rsidRPr="009E04F9" w:rsidRDefault="00BE0A23" w:rsidP="00BE0A23">
            <w:pPr>
              <w:rPr>
                <w:sz w:val="28"/>
                <w:szCs w:val="28"/>
              </w:rPr>
            </w:pP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C4DFCC" w14:textId="77777777" w:rsidR="009E04F9" w:rsidRPr="004E1F9C" w:rsidRDefault="004635A5" w:rsidP="004E1F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благоустроенных территорий</w:t>
            </w:r>
          </w:p>
        </w:tc>
      </w:tr>
      <w:tr w:rsidR="004E1F9C" w:rsidRPr="004E1F9C" w14:paraId="0BFAC72C" w14:textId="77777777" w:rsidTr="0067466D">
        <w:trPr>
          <w:trHeight w:val="452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E16A110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right="202"/>
              <w:jc w:val="center"/>
              <w:rPr>
                <w:rFonts w:cs="Calibri"/>
                <w:sz w:val="28"/>
                <w:szCs w:val="28"/>
              </w:rPr>
            </w:pPr>
            <w:r w:rsidRPr="004E1F9C">
              <w:rPr>
                <w:rFonts w:cs="Calibri"/>
                <w:sz w:val="28"/>
                <w:szCs w:val="28"/>
              </w:rPr>
              <w:t>Комплекс процессных мероприятий «Развитие социально-культурной деятельности»</w:t>
            </w:r>
          </w:p>
          <w:p w14:paraId="452DE018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right="202"/>
              <w:jc w:val="center"/>
              <w:rPr>
                <w:sz w:val="28"/>
                <w:szCs w:val="28"/>
              </w:rPr>
            </w:pPr>
          </w:p>
        </w:tc>
      </w:tr>
      <w:tr w:rsidR="004E1F9C" w:rsidRPr="004E1F9C" w14:paraId="16AC2D9D" w14:textId="77777777" w:rsidTr="0067466D">
        <w:trPr>
          <w:trHeight w:val="1084"/>
        </w:trPr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EB79D48" w14:textId="77777777" w:rsidR="004E1F9C" w:rsidRPr="004E1F9C" w:rsidRDefault="009E04F9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E1F9C" w:rsidRPr="004E1F9C">
              <w:rPr>
                <w:sz w:val="28"/>
                <w:szCs w:val="28"/>
              </w:rPr>
              <w:t>.</w:t>
            </w:r>
          </w:p>
        </w:tc>
        <w:tc>
          <w:tcPr>
            <w:tcW w:w="2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1992C5" w14:textId="77777777" w:rsidR="004E1F9C" w:rsidRPr="004E1F9C" w:rsidRDefault="004E1F9C" w:rsidP="0067466D">
            <w:pPr>
              <w:ind w:hanging="173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  Ответственный за реализацию структурного элемента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207192" w14:textId="77777777" w:rsidR="004E1F9C" w:rsidRPr="004E1F9C" w:rsidRDefault="004E1F9C" w:rsidP="004E1F9C">
            <w:pPr>
              <w:ind w:left="94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Департамент социального развития          администрации Охинского муниципального округа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1DE5B" w14:textId="77777777" w:rsidR="004E1F9C" w:rsidRPr="004E1F9C" w:rsidRDefault="009E04F9" w:rsidP="004E1F9C">
            <w:pPr>
              <w:ind w:firstLine="171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4E1F9C" w:rsidRPr="004E1F9C" w14:paraId="53CC8B8E" w14:textId="77777777" w:rsidTr="004E1F9C">
        <w:trPr>
          <w:trHeight w:val="1424"/>
        </w:trPr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65EB0BB" w14:textId="77777777" w:rsidR="004E1F9C" w:rsidRPr="004E1F9C" w:rsidRDefault="009E04F9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E1F9C" w:rsidRPr="004E1F9C">
              <w:rPr>
                <w:sz w:val="28"/>
                <w:szCs w:val="28"/>
              </w:rPr>
              <w:t>.1.</w:t>
            </w:r>
          </w:p>
        </w:tc>
        <w:tc>
          <w:tcPr>
            <w:tcW w:w="2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9AEE7D3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right="202"/>
              <w:jc w:val="both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Задача 1:</w:t>
            </w:r>
            <w:r w:rsidRPr="004E1F9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E1F9C">
              <w:rPr>
                <w:sz w:val="28"/>
                <w:szCs w:val="28"/>
              </w:rPr>
              <w:t>Организация и проведение культурных мероприятий.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6006717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Повышение интереса населения к культуре, создание условий для масштабного вовлечения населения в культурную жизнь района. </w:t>
            </w:r>
          </w:p>
        </w:tc>
        <w:tc>
          <w:tcPr>
            <w:tcW w:w="60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787FA43C" w14:textId="77777777" w:rsidR="004E1F9C" w:rsidRPr="004E1F9C" w:rsidRDefault="004E1F9C" w:rsidP="00E94D9B">
            <w:pPr>
              <w:ind w:left="-5" w:right="204"/>
              <w:jc w:val="both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 xml:space="preserve">Число посещений мероприятий организаций в сфере культуры. </w:t>
            </w:r>
          </w:p>
        </w:tc>
      </w:tr>
      <w:tr w:rsidR="004E1F9C" w:rsidRPr="004E1F9C" w14:paraId="1D3D7C92" w14:textId="77777777" w:rsidTr="0067466D">
        <w:trPr>
          <w:trHeight w:val="1126"/>
        </w:trPr>
        <w:tc>
          <w:tcPr>
            <w:tcW w:w="88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912A6DE" w14:textId="77777777" w:rsidR="004E1F9C" w:rsidRPr="004E1F9C" w:rsidRDefault="009E04F9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E1F9C" w:rsidRPr="004E1F9C">
              <w:rPr>
                <w:sz w:val="28"/>
                <w:szCs w:val="28"/>
              </w:rPr>
              <w:t>.2.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987C27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right="202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Задача 2: Реализация издательских проектов.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3DF8E0D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Реализация издательских проектов (издание книг, буклеты, журналы и </w:t>
            </w:r>
            <w:proofErr w:type="spellStart"/>
            <w:r w:rsidRPr="004E1F9C">
              <w:rPr>
                <w:sz w:val="28"/>
                <w:szCs w:val="28"/>
              </w:rPr>
              <w:t>тд</w:t>
            </w:r>
            <w:proofErr w:type="spellEnd"/>
            <w:r w:rsidRPr="004E1F9C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608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59772A" w14:textId="77777777" w:rsidR="004E1F9C" w:rsidRPr="004E1F9C" w:rsidRDefault="004E1F9C" w:rsidP="004E1F9C">
            <w:pPr>
              <w:ind w:left="170" w:right="204"/>
              <w:jc w:val="both"/>
              <w:rPr>
                <w:sz w:val="28"/>
                <w:szCs w:val="28"/>
              </w:rPr>
            </w:pPr>
          </w:p>
        </w:tc>
      </w:tr>
      <w:tr w:rsidR="004E1F9C" w:rsidRPr="004E1F9C" w14:paraId="7B23A3F4" w14:textId="77777777" w:rsidTr="0067466D">
        <w:trPr>
          <w:trHeight w:val="492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AE0BF9C" w14:textId="77777777" w:rsidR="0067466D" w:rsidRPr="004E1F9C" w:rsidRDefault="004E1F9C" w:rsidP="0067466D">
            <w:pPr>
              <w:widowControl w:val="0"/>
              <w:tabs>
                <w:tab w:val="left" w:pos="5385"/>
              </w:tabs>
              <w:autoSpaceDE w:val="0"/>
              <w:autoSpaceDN w:val="0"/>
              <w:adjustRightInd w:val="0"/>
              <w:ind w:left="171" w:right="202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Комплекс процессных мероприятий «Создание условий для развития музеев»</w:t>
            </w:r>
          </w:p>
        </w:tc>
      </w:tr>
      <w:tr w:rsidR="004E1F9C" w:rsidRPr="004E1F9C" w14:paraId="296B34FB" w14:textId="77777777" w:rsidTr="0067466D">
        <w:trPr>
          <w:trHeight w:val="100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155B124" w14:textId="77777777" w:rsidR="004E1F9C" w:rsidRPr="004E1F9C" w:rsidRDefault="009E04F9" w:rsidP="004E1F9C">
            <w:pPr>
              <w:ind w:left="137" w:right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1F9C" w:rsidRPr="004E1F9C">
              <w:rPr>
                <w:sz w:val="28"/>
                <w:szCs w:val="28"/>
              </w:rPr>
              <w:t>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98253" w14:textId="77777777" w:rsidR="004E1F9C" w:rsidRPr="004E1F9C" w:rsidRDefault="004E1F9C" w:rsidP="0067466D">
            <w:pPr>
              <w:ind w:left="152" w:hanging="152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  Ответственный за реализацию структурного элемента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99899" w14:textId="77777777" w:rsidR="004E1F9C" w:rsidRPr="004E1F9C" w:rsidRDefault="004E1F9C" w:rsidP="004E1F9C">
            <w:pPr>
              <w:ind w:left="94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Департамент социального развития          администрации Охинского муниципального округа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FF587" w14:textId="77777777" w:rsidR="004E1F9C" w:rsidRPr="004E1F9C" w:rsidRDefault="004E1F9C" w:rsidP="004E1F9C">
            <w:pPr>
              <w:ind w:firstLine="171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4E1F9C" w:rsidRPr="004E1F9C" w14:paraId="7BF5447E" w14:textId="77777777" w:rsidTr="00BE0A23">
        <w:trPr>
          <w:trHeight w:val="4181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0DC3B42" w14:textId="77777777" w:rsidR="004E1F9C" w:rsidRPr="004E1F9C" w:rsidRDefault="009E04F9" w:rsidP="004E1F9C">
            <w:pPr>
              <w:ind w:left="137" w:right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4E1F9C" w:rsidRPr="004E1F9C">
              <w:rPr>
                <w:sz w:val="28"/>
                <w:szCs w:val="28"/>
              </w:rPr>
              <w:t>.1.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FDAF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72" w:right="176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Задача 1:</w:t>
            </w:r>
            <w:r w:rsidRPr="004E1F9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E1F9C">
              <w:rPr>
                <w:sz w:val="28"/>
                <w:szCs w:val="28"/>
              </w:rPr>
              <w:t>Развитие музейного дела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10F2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94" w:right="11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1F9C">
              <w:rPr>
                <w:sz w:val="28"/>
                <w:szCs w:val="28"/>
              </w:rPr>
              <w:t>Созданы условия для максимально эффективного использования потенциала музея в Охинском муниципальном округе,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гражданами прав на доступ к знаниям, информации, культурным ценностям, на участие в культурной жизни, пользование учреждениями культуры.</w:t>
            </w:r>
            <w:r w:rsidRPr="004E1F9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DCD2" w14:textId="77777777" w:rsidR="004E1F9C" w:rsidRPr="004E1F9C" w:rsidRDefault="004E1F9C" w:rsidP="00E94D9B">
            <w:pPr>
              <w:widowControl w:val="0"/>
              <w:autoSpaceDE w:val="0"/>
              <w:autoSpaceDN w:val="0"/>
              <w:adjustRightInd w:val="0"/>
              <w:ind w:right="202" w:hanging="5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Число посещений музеев.</w:t>
            </w:r>
          </w:p>
          <w:p w14:paraId="06383404" w14:textId="77777777" w:rsidR="004E1F9C" w:rsidRPr="004E1F9C" w:rsidRDefault="004E1F9C" w:rsidP="00E94D9B">
            <w:pPr>
              <w:widowControl w:val="0"/>
              <w:autoSpaceDE w:val="0"/>
              <w:autoSpaceDN w:val="0"/>
              <w:adjustRightInd w:val="0"/>
              <w:ind w:right="202" w:hanging="5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Публичный показ музейных предметов, музейных коллекций.</w:t>
            </w:r>
          </w:p>
          <w:p w14:paraId="35303B1F" w14:textId="77777777" w:rsidR="004E1F9C" w:rsidRPr="004E1F9C" w:rsidRDefault="004E1F9C" w:rsidP="00E94D9B">
            <w:pPr>
              <w:widowControl w:val="0"/>
              <w:autoSpaceDE w:val="0"/>
              <w:autoSpaceDN w:val="0"/>
              <w:adjustRightInd w:val="0"/>
              <w:ind w:right="202" w:hanging="5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Создание экспозиций (выставок) музеев, организация выездных выставок.</w:t>
            </w:r>
          </w:p>
          <w:p w14:paraId="1658DA8C" w14:textId="77777777" w:rsidR="004E1F9C" w:rsidRPr="004E1F9C" w:rsidRDefault="004E1F9C" w:rsidP="00E94D9B">
            <w:pPr>
              <w:widowControl w:val="0"/>
              <w:autoSpaceDE w:val="0"/>
              <w:autoSpaceDN w:val="0"/>
              <w:adjustRightInd w:val="0"/>
              <w:ind w:right="202" w:hanging="5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Формирование, учет, изучение, обеспечение физического сохранения и безопасности фондов библиотек, включая </w:t>
            </w:r>
            <w:proofErr w:type="spellStart"/>
            <w:r w:rsidRPr="004E1F9C">
              <w:rPr>
                <w:sz w:val="28"/>
                <w:szCs w:val="28"/>
              </w:rPr>
              <w:t>оцифрoвку</w:t>
            </w:r>
            <w:proofErr w:type="spellEnd"/>
            <w:r w:rsidRPr="004E1F9C">
              <w:rPr>
                <w:sz w:val="28"/>
                <w:szCs w:val="28"/>
              </w:rPr>
              <w:t xml:space="preserve"> фондов.</w:t>
            </w:r>
          </w:p>
          <w:p w14:paraId="69C4EEDE" w14:textId="77777777" w:rsidR="004E1F9C" w:rsidRDefault="004E1F9C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</w:p>
          <w:p w14:paraId="430CBBD3" w14:textId="77777777" w:rsidR="00BE0A23" w:rsidRDefault="00BE0A23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</w:p>
          <w:p w14:paraId="5A8E6D2F" w14:textId="77777777" w:rsidR="00BE0A23" w:rsidRDefault="00BE0A23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</w:p>
          <w:p w14:paraId="24FF949E" w14:textId="77777777" w:rsidR="00BE0A23" w:rsidRPr="004E1F9C" w:rsidRDefault="00BE0A23" w:rsidP="00BE0A23">
            <w:pPr>
              <w:widowControl w:val="0"/>
              <w:autoSpaceDE w:val="0"/>
              <w:autoSpaceDN w:val="0"/>
              <w:adjustRightInd w:val="0"/>
              <w:ind w:right="202"/>
              <w:jc w:val="both"/>
              <w:rPr>
                <w:sz w:val="28"/>
                <w:szCs w:val="28"/>
              </w:rPr>
            </w:pPr>
          </w:p>
        </w:tc>
      </w:tr>
      <w:tr w:rsidR="004E1F9C" w:rsidRPr="004E1F9C" w14:paraId="50BA6E9C" w14:textId="77777777" w:rsidTr="004E1F9C">
        <w:trPr>
          <w:trHeight w:val="478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51807A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right="202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4E1F9C" w:rsidRPr="004E1F9C" w14:paraId="37446168" w14:textId="77777777" w:rsidTr="004E1F9C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B32298C" w14:textId="77777777" w:rsidR="004E1F9C" w:rsidRPr="004E1F9C" w:rsidRDefault="009E04F9" w:rsidP="004E1F9C">
            <w:pPr>
              <w:ind w:left="137" w:right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E1F9C" w:rsidRPr="004E1F9C">
              <w:rPr>
                <w:sz w:val="28"/>
                <w:szCs w:val="28"/>
              </w:rPr>
              <w:t>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08F49" w14:textId="77777777" w:rsidR="004E1F9C" w:rsidRPr="004E1F9C" w:rsidRDefault="004E1F9C" w:rsidP="004E1F9C">
            <w:pPr>
              <w:ind w:left="152" w:hanging="152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   Ответственный за реализацию структурного элемента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5E2E5" w14:textId="77777777" w:rsidR="004E1F9C" w:rsidRPr="004E1F9C" w:rsidRDefault="004E1F9C" w:rsidP="004E1F9C">
            <w:pPr>
              <w:ind w:left="94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Департамент социального развития               администрации Охинского муниципального округа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E634E" w14:textId="77777777" w:rsidR="004E1F9C" w:rsidRPr="004E1F9C" w:rsidRDefault="004E1F9C" w:rsidP="004E1F9C">
            <w:pPr>
              <w:ind w:firstLine="171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4E1F9C" w:rsidRPr="004E1F9C" w14:paraId="73A338FE" w14:textId="77777777" w:rsidTr="004E1F9C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559A3DB" w14:textId="77777777" w:rsidR="004E1F9C" w:rsidRPr="004E1F9C" w:rsidRDefault="009E04F9" w:rsidP="004E1F9C">
            <w:pPr>
              <w:ind w:left="137" w:right="1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E1F9C" w:rsidRPr="004E1F9C">
              <w:rPr>
                <w:sz w:val="28"/>
                <w:szCs w:val="28"/>
              </w:rPr>
              <w:t>.1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DC07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72" w:right="3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Задача 1: </w:t>
            </w:r>
            <w:r w:rsidRPr="004E1F9C">
              <w:rPr>
                <w:rFonts w:cs="Calibri"/>
                <w:sz w:val="28"/>
                <w:szCs w:val="28"/>
              </w:rPr>
              <w:t>Развитие библиотечного дела</w:t>
            </w:r>
          </w:p>
          <w:p w14:paraId="0ED8DFB9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72" w:right="3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7454" w14:textId="77777777" w:rsidR="004E1F9C" w:rsidRPr="004E1F9C" w:rsidRDefault="004E1F9C" w:rsidP="0067466D">
            <w:pPr>
              <w:widowControl w:val="0"/>
              <w:autoSpaceDE w:val="0"/>
              <w:autoSpaceDN w:val="0"/>
              <w:adjustRightInd w:val="0"/>
              <w:ind w:left="94" w:right="113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Созданы условия для устойчивого развития муниципальных библиотек, обеспечивающих реализацию конституционных прав граждан на свободный доступ к информации, их приобщение к ценностям российской и мировой культуры, знаниям, а также на творческую самореализацию.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63B" w14:textId="77777777" w:rsidR="004E1F9C" w:rsidRPr="004E1F9C" w:rsidRDefault="004E1F9C" w:rsidP="00E94D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Библиотечное, библиографическое и информационное обслуживание пользователей библиотеки.</w:t>
            </w:r>
          </w:p>
          <w:p w14:paraId="3CE2157F" w14:textId="77777777" w:rsidR="004E1F9C" w:rsidRPr="004E1F9C" w:rsidRDefault="004E1F9C" w:rsidP="00E94D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Библиографическая обработка документов и создание каталогов.</w:t>
            </w:r>
          </w:p>
          <w:p w14:paraId="485F8E97" w14:textId="77777777" w:rsidR="004E1F9C" w:rsidRDefault="004E1F9C" w:rsidP="00E94D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Формирование, учет, изучение, обеспечение физического сохранения и безопасности фондов библиотек, включая </w:t>
            </w:r>
            <w:proofErr w:type="spellStart"/>
            <w:r w:rsidRPr="004E1F9C">
              <w:rPr>
                <w:sz w:val="28"/>
                <w:szCs w:val="28"/>
              </w:rPr>
              <w:t>оцифрoвку</w:t>
            </w:r>
            <w:proofErr w:type="spellEnd"/>
            <w:r w:rsidRPr="004E1F9C">
              <w:rPr>
                <w:sz w:val="28"/>
                <w:szCs w:val="28"/>
              </w:rPr>
              <w:t xml:space="preserve"> фондов.</w:t>
            </w:r>
          </w:p>
          <w:p w14:paraId="14EE0E73" w14:textId="77777777" w:rsidR="0067466D" w:rsidRDefault="0067466D" w:rsidP="004E1F9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sz w:val="28"/>
                <w:szCs w:val="28"/>
              </w:rPr>
            </w:pPr>
          </w:p>
          <w:p w14:paraId="0BAD1238" w14:textId="77777777" w:rsidR="0067466D" w:rsidRDefault="0067466D" w:rsidP="004E1F9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sz w:val="28"/>
                <w:szCs w:val="28"/>
              </w:rPr>
            </w:pPr>
          </w:p>
          <w:p w14:paraId="09A0A9EA" w14:textId="77777777" w:rsidR="00E94D9B" w:rsidRPr="004E1F9C" w:rsidRDefault="00E94D9B" w:rsidP="004E1F9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sz w:val="28"/>
                <w:szCs w:val="28"/>
              </w:rPr>
            </w:pPr>
          </w:p>
        </w:tc>
      </w:tr>
      <w:tr w:rsidR="004E1F9C" w:rsidRPr="004E1F9C" w14:paraId="3CB1A4DE" w14:textId="77777777" w:rsidTr="004E1F9C"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1044AAD" w14:textId="053FB764" w:rsidR="0067466D" w:rsidRPr="004E1F9C" w:rsidRDefault="004E1F9C" w:rsidP="00DA2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Комплекс процессных мероприятий «Создание условий для развития культурно-досугового обслуживания населения»</w:t>
            </w:r>
          </w:p>
        </w:tc>
      </w:tr>
      <w:tr w:rsidR="004E1F9C" w:rsidRPr="004E1F9C" w14:paraId="70F9EBA8" w14:textId="77777777" w:rsidTr="004E1F9C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60EA035" w14:textId="77777777" w:rsidR="004E1F9C" w:rsidRPr="004E1F9C" w:rsidRDefault="009E04F9" w:rsidP="004E1F9C">
            <w:pPr>
              <w:ind w:left="137" w:right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E1F9C" w:rsidRPr="004E1F9C">
              <w:rPr>
                <w:sz w:val="28"/>
                <w:szCs w:val="28"/>
              </w:rPr>
              <w:t>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4D6A2" w14:textId="77777777" w:rsidR="004E1F9C" w:rsidRPr="004E1F9C" w:rsidRDefault="004E1F9C" w:rsidP="0067466D">
            <w:pPr>
              <w:ind w:left="152" w:hanging="152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  Ответственный за реализацию структурного элемента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0CB2" w14:textId="77777777" w:rsidR="004E1F9C" w:rsidRPr="004E1F9C" w:rsidRDefault="004E1F9C" w:rsidP="004E1F9C">
            <w:pPr>
              <w:ind w:left="9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Департамент социального развития              администрации Охинского муниципального округа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2EEA4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4E1F9C" w:rsidRPr="004E1F9C" w14:paraId="5032D07A" w14:textId="77777777" w:rsidTr="004E1F9C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ED28351" w14:textId="77777777" w:rsidR="004E1F9C" w:rsidRPr="004E1F9C" w:rsidRDefault="009E04F9" w:rsidP="004E1F9C">
            <w:pPr>
              <w:ind w:left="137" w:right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="004E1F9C" w:rsidRPr="004E1F9C">
              <w:rPr>
                <w:sz w:val="28"/>
                <w:szCs w:val="28"/>
              </w:rPr>
              <w:t>.1.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9ADC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72" w:right="3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Задача 1: Развитие культурно-досугового обслуживания населения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BAFF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94" w:right="113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Созданы условия для возрождения духовных традиций и сохранения национального культурного наследия, удовлетворения творческих интересов, интеллектуальных и эстетических потребностей всех категорий населения.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90A4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Число посещений учреждений культурно-досугового типа.</w:t>
            </w:r>
          </w:p>
          <w:p w14:paraId="5160D2C5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Показ кинофильмов.</w:t>
            </w:r>
          </w:p>
          <w:p w14:paraId="0A82BEB0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Организация и проведение культурно-массовых мероприятий.</w:t>
            </w:r>
          </w:p>
          <w:p w14:paraId="54DA27B9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</w:tr>
      <w:tr w:rsidR="004E1F9C" w:rsidRPr="004E1F9C" w14:paraId="42986166" w14:textId="77777777" w:rsidTr="004E1F9C"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874C438" w14:textId="66EAFFA1" w:rsidR="00DA2F93" w:rsidRPr="004E1F9C" w:rsidRDefault="004E1F9C" w:rsidP="00DA2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Комплекс процессных мероприятий «Создание условий для развития отраслевого образования и выявления, развития и поддержки одаренных детей»</w:t>
            </w:r>
          </w:p>
        </w:tc>
      </w:tr>
      <w:tr w:rsidR="004E1F9C" w:rsidRPr="004E1F9C" w14:paraId="18160D5E" w14:textId="77777777" w:rsidTr="00BE0A23">
        <w:trPr>
          <w:trHeight w:val="45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ADD63B6" w14:textId="77777777" w:rsidR="004E1F9C" w:rsidRPr="004E1F9C" w:rsidRDefault="009E04F9" w:rsidP="004E1F9C">
            <w:pPr>
              <w:ind w:left="137" w:right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E1F9C" w:rsidRPr="004E1F9C">
              <w:rPr>
                <w:sz w:val="28"/>
                <w:szCs w:val="28"/>
              </w:rPr>
              <w:t>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73F44" w14:textId="77777777" w:rsidR="004E1F9C" w:rsidRPr="004E1F9C" w:rsidRDefault="004E1F9C" w:rsidP="0067466D">
            <w:pPr>
              <w:ind w:left="152" w:hanging="152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  Ответственный за реализацию структурного элемента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3012D" w14:textId="595E4889" w:rsidR="004E1F9C" w:rsidRPr="004E1F9C" w:rsidRDefault="004E1F9C" w:rsidP="00DA2F93">
            <w:pPr>
              <w:ind w:left="9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Департамент социального развития              администрации Охинского муниципального округа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0DD49" w14:textId="77777777" w:rsidR="004E1F9C" w:rsidRPr="004E1F9C" w:rsidRDefault="004E1F9C" w:rsidP="004E1F9C">
            <w:pPr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67466D" w:rsidRPr="004E1F9C" w14:paraId="18D31E1B" w14:textId="77777777" w:rsidTr="00DB28BE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10B8C71" w14:textId="77777777" w:rsidR="0067466D" w:rsidRPr="004E1F9C" w:rsidRDefault="009E04F9" w:rsidP="004E1F9C">
            <w:pPr>
              <w:ind w:left="137" w:right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7466D" w:rsidRPr="004E1F9C">
              <w:rPr>
                <w:sz w:val="28"/>
                <w:szCs w:val="28"/>
              </w:rPr>
              <w:t>.1.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4DB" w14:textId="77777777" w:rsidR="0067466D" w:rsidRPr="004E1F9C" w:rsidRDefault="0067466D" w:rsidP="0067466D">
            <w:pPr>
              <w:widowControl w:val="0"/>
              <w:autoSpaceDE w:val="0"/>
              <w:autoSpaceDN w:val="0"/>
              <w:adjustRightInd w:val="0"/>
              <w:ind w:left="72" w:right="3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Задача 1: Поддержка и развитие отраслевого образования, кадрового потенциала в сфере культуры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C2D" w14:textId="77777777" w:rsidR="0067466D" w:rsidRPr="004E1F9C" w:rsidRDefault="0067466D" w:rsidP="004E1F9C">
            <w:pPr>
              <w:widowControl w:val="0"/>
              <w:autoSpaceDE w:val="0"/>
              <w:autoSpaceDN w:val="0"/>
              <w:adjustRightInd w:val="0"/>
              <w:ind w:left="9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Созданы условия для устойчивого развития системы образования, выявления и поддержки талантливой молодежи, вовлечения детей и молодежи в творческую деятельность.</w:t>
            </w:r>
          </w:p>
        </w:tc>
        <w:tc>
          <w:tcPr>
            <w:tcW w:w="6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0D349" w14:textId="77777777" w:rsidR="0067466D" w:rsidRPr="004E1F9C" w:rsidRDefault="0067466D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Число посещений мероприятий учреждений отраслевого образования.</w:t>
            </w:r>
          </w:p>
          <w:p w14:paraId="449688A9" w14:textId="77777777" w:rsidR="0067466D" w:rsidRPr="004E1F9C" w:rsidRDefault="0067466D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Реализация дополнительных предпрофессиональных программ в области искусств.</w:t>
            </w:r>
          </w:p>
          <w:p w14:paraId="5E059FDF" w14:textId="77777777" w:rsidR="0067466D" w:rsidRPr="004E1F9C" w:rsidRDefault="0067466D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Реализация дополнительных общеразвивающих программ.</w:t>
            </w:r>
          </w:p>
        </w:tc>
      </w:tr>
      <w:tr w:rsidR="0067466D" w:rsidRPr="004E1F9C" w14:paraId="5DDAC4D1" w14:textId="77777777" w:rsidTr="00DB28BE">
        <w:trPr>
          <w:trHeight w:val="1128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636C174" w14:textId="77777777" w:rsidR="0067466D" w:rsidRPr="004E1F9C" w:rsidRDefault="009E04F9" w:rsidP="004E1F9C">
            <w:pPr>
              <w:ind w:left="137" w:right="19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7466D" w:rsidRPr="004E1F9C">
              <w:rPr>
                <w:sz w:val="28"/>
                <w:szCs w:val="28"/>
              </w:rPr>
              <w:t>.2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8291" w14:textId="77777777" w:rsidR="0067466D" w:rsidRPr="004E1F9C" w:rsidRDefault="0067466D" w:rsidP="004E1F9C">
            <w:pPr>
              <w:widowControl w:val="0"/>
              <w:autoSpaceDE w:val="0"/>
              <w:autoSpaceDN w:val="0"/>
              <w:adjustRightInd w:val="0"/>
              <w:ind w:left="72" w:right="3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Задача 2: Выявление, развитие и поддержка одаренных детей.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BF3B" w14:textId="77777777" w:rsidR="0067466D" w:rsidRPr="004E1F9C" w:rsidRDefault="0067466D" w:rsidP="0067466D">
            <w:pPr>
              <w:widowControl w:val="0"/>
              <w:autoSpaceDE w:val="0"/>
              <w:autoSpaceDN w:val="0"/>
              <w:adjustRightInd w:val="0"/>
              <w:ind w:left="9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Созданы условия для выявления, развития и поддержки одаренных и талантливых детей и молодежи.</w:t>
            </w:r>
          </w:p>
        </w:tc>
        <w:tc>
          <w:tcPr>
            <w:tcW w:w="6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0A02" w14:textId="77777777" w:rsidR="0067466D" w:rsidRPr="004E1F9C" w:rsidRDefault="0067466D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cyan"/>
              </w:rPr>
            </w:pPr>
          </w:p>
        </w:tc>
      </w:tr>
      <w:tr w:rsidR="004E1F9C" w:rsidRPr="004E1F9C" w14:paraId="0EBFC44C" w14:textId="77777777" w:rsidTr="004E1F9C"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CBD7AD1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center"/>
              <w:rPr>
                <w:rFonts w:ascii="PT Astra Serif" w:hAnsi="PT Astra Serif" w:cs="Calibri"/>
                <w:b/>
                <w:color w:val="FF0000"/>
                <w:sz w:val="24"/>
                <w:szCs w:val="24"/>
              </w:rPr>
            </w:pPr>
            <w:r w:rsidRPr="004E1F9C">
              <w:rPr>
                <w:sz w:val="28"/>
                <w:szCs w:val="28"/>
              </w:rPr>
              <w:t xml:space="preserve">Комплекс процессных мероприятий </w:t>
            </w:r>
            <w:bookmarkStart w:id="0" w:name="_Hlk178935799"/>
          </w:p>
          <w:p w14:paraId="7C1D652F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 xml:space="preserve">«Совершенствование системы обеспечения деятельности учреждений культуры» </w:t>
            </w:r>
            <w:bookmarkEnd w:id="0"/>
          </w:p>
        </w:tc>
      </w:tr>
      <w:tr w:rsidR="004E1F9C" w:rsidRPr="004E1F9C" w14:paraId="7EF2C01C" w14:textId="77777777" w:rsidTr="004E1F9C"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DA53C6" w14:textId="77777777" w:rsidR="004E1F9C" w:rsidRPr="004E1F9C" w:rsidRDefault="009E04F9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E1F9C" w:rsidRPr="004E1F9C">
              <w:rPr>
                <w:sz w:val="28"/>
                <w:szCs w:val="28"/>
              </w:rPr>
              <w:t>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CCCDA9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AFABA9E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Департамент социального развития администрации Охинского муниципального округа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FD5FA5D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4E1F9C" w:rsidRPr="004E1F9C" w14:paraId="4016CE82" w14:textId="77777777" w:rsidTr="0067466D">
        <w:trPr>
          <w:trHeight w:val="3338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1C0FBF7" w14:textId="77777777" w:rsidR="004E1F9C" w:rsidRPr="004E1F9C" w:rsidRDefault="009E04F9" w:rsidP="004E1F9C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4E1F9C" w:rsidRPr="004E1F9C">
              <w:rPr>
                <w:sz w:val="28"/>
                <w:szCs w:val="28"/>
              </w:rPr>
              <w:t>.1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38F0E12" w14:textId="77777777" w:rsidR="004E1F9C" w:rsidRPr="004E1F9C" w:rsidRDefault="004E1F9C" w:rsidP="004E1F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 xml:space="preserve">Задача 1: </w:t>
            </w:r>
            <w:r w:rsidRPr="004E1F9C">
              <w:rPr>
                <w:color w:val="000000"/>
                <w:sz w:val="28"/>
                <w:szCs w:val="28"/>
              </w:rPr>
              <w:t>Расходы на обеспечение функций казенных учреждений.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21B8C20" w14:textId="77777777" w:rsidR="004E1F9C" w:rsidRPr="004E1F9C" w:rsidRDefault="004E1F9C" w:rsidP="004E1F9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ind w:left="63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Обеспечение условий для реализации мероприятий муниципальной программы «Развитие культуры в Охинском муниципальном округе». Обеспечение деятельности подведомственных учреждений / Расходы на обеспечение деятельности (оказание услуг) муниципальных учреждений». Профессиональная подготовка, переподготовка и повышение квалификации».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5DB7B52" w14:textId="77777777" w:rsidR="004E1F9C" w:rsidRPr="004E1F9C" w:rsidRDefault="004E1F9C" w:rsidP="004E1F9C">
            <w:pPr>
              <w:ind w:left="170" w:right="204"/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Уровень удовлетворенности качеством предоставления услуг в сфере культуры</w:t>
            </w:r>
          </w:p>
        </w:tc>
      </w:tr>
      <w:tr w:rsidR="0067466D" w:rsidRPr="004E1F9C" w14:paraId="1B3F0A4D" w14:textId="77777777" w:rsidTr="00DB28BE">
        <w:trPr>
          <w:trHeight w:val="554"/>
        </w:trPr>
        <w:tc>
          <w:tcPr>
            <w:tcW w:w="150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5FD2346" w14:textId="77777777" w:rsidR="0067466D" w:rsidRPr="004E1F9C" w:rsidRDefault="0067466D" w:rsidP="0067466D">
            <w:pPr>
              <w:ind w:left="170" w:right="204"/>
              <w:jc w:val="center"/>
              <w:rPr>
                <w:sz w:val="28"/>
                <w:szCs w:val="28"/>
              </w:rPr>
            </w:pPr>
            <w:r w:rsidRPr="00064D39">
              <w:rPr>
                <w:sz w:val="28"/>
                <w:szCs w:val="28"/>
              </w:rPr>
              <w:t>Комплекс процессных мероприятий «Сохранение и популяризация объектов культурного наследия (ОКН)»</w:t>
            </w:r>
          </w:p>
        </w:tc>
      </w:tr>
      <w:tr w:rsidR="0067466D" w:rsidRPr="004E1F9C" w14:paraId="1FF3DCCA" w14:textId="77777777" w:rsidTr="0067466D">
        <w:trPr>
          <w:trHeight w:val="69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C7AE597" w14:textId="77777777" w:rsidR="0067466D" w:rsidRPr="004E1F9C" w:rsidRDefault="009E04F9" w:rsidP="0067466D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7466D">
              <w:rPr>
                <w:sz w:val="28"/>
                <w:szCs w:val="28"/>
              </w:rPr>
              <w:t>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1C6C5D7" w14:textId="77777777" w:rsidR="0067466D" w:rsidRPr="004E1F9C" w:rsidRDefault="0067466D" w:rsidP="0067466D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5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1A0D033" w14:textId="77777777" w:rsidR="0067466D" w:rsidRPr="004E1F9C" w:rsidRDefault="0067466D" w:rsidP="0067466D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Департамент социального развития администрации Охинского муниципального округа</w:t>
            </w:r>
          </w:p>
        </w:tc>
        <w:tc>
          <w:tcPr>
            <w:tcW w:w="6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160218C" w14:textId="77777777" w:rsidR="0067466D" w:rsidRPr="004E1F9C" w:rsidRDefault="0067466D" w:rsidP="0067466D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  <w:highlight w:val="yellow"/>
              </w:rPr>
            </w:pPr>
            <w:r w:rsidRPr="004E1F9C">
              <w:rPr>
                <w:sz w:val="28"/>
                <w:szCs w:val="28"/>
              </w:rPr>
              <w:t>Срок реализации (2025 – 2030 годы)</w:t>
            </w:r>
          </w:p>
        </w:tc>
      </w:tr>
      <w:tr w:rsidR="00F964EF" w:rsidRPr="004E1F9C" w14:paraId="203C5674" w14:textId="77777777" w:rsidTr="00DB28BE">
        <w:trPr>
          <w:trHeight w:val="69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969FE8F" w14:textId="77777777" w:rsidR="00F964EF" w:rsidRPr="004E1F9C" w:rsidRDefault="009E04F9" w:rsidP="0067466D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964EF">
              <w:rPr>
                <w:sz w:val="28"/>
                <w:szCs w:val="28"/>
              </w:rPr>
              <w:t>.1.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257913D" w14:textId="77777777" w:rsidR="00F964EF" w:rsidRPr="004E1F9C" w:rsidRDefault="00F964EF" w:rsidP="006746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466D">
              <w:rPr>
                <w:sz w:val="28"/>
                <w:szCs w:val="28"/>
              </w:rPr>
              <w:t>Задача 1:</w:t>
            </w:r>
            <w:r>
              <w:rPr>
                <w:sz w:val="28"/>
                <w:szCs w:val="28"/>
              </w:rPr>
              <w:t xml:space="preserve"> Разработка </w:t>
            </w:r>
            <w:r w:rsidR="00731936">
              <w:rPr>
                <w:sz w:val="28"/>
                <w:szCs w:val="28"/>
              </w:rPr>
              <w:t xml:space="preserve">проектно-сметной документации </w:t>
            </w:r>
            <w:r w:rsidR="00A617A5" w:rsidRPr="00064D39">
              <w:rPr>
                <w:sz w:val="28"/>
                <w:szCs w:val="28"/>
              </w:rPr>
              <w:t>для проведения</w:t>
            </w:r>
            <w:r w:rsidRPr="00064D39">
              <w:rPr>
                <w:sz w:val="28"/>
                <w:szCs w:val="28"/>
              </w:rPr>
              <w:t xml:space="preserve"> реставраци</w:t>
            </w:r>
            <w:r w:rsidR="00821EAB" w:rsidRPr="00064D39">
              <w:rPr>
                <w:sz w:val="28"/>
                <w:szCs w:val="28"/>
              </w:rPr>
              <w:t>и</w:t>
            </w:r>
            <w:r w:rsidR="00821E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ОКН.</w:t>
            </w:r>
          </w:p>
        </w:tc>
        <w:tc>
          <w:tcPr>
            <w:tcW w:w="51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146B8A1C" w14:textId="77777777" w:rsidR="00F964EF" w:rsidRPr="004E1F9C" w:rsidRDefault="00F964EF" w:rsidP="00F964EF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ind w:left="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доступности</w:t>
            </w:r>
            <w:r w:rsidRPr="00F964EF">
              <w:rPr>
                <w:sz w:val="28"/>
                <w:szCs w:val="28"/>
              </w:rPr>
              <w:t xml:space="preserve"> культурных ценностей и благ для широких слоев нас</w:t>
            </w:r>
            <w:r>
              <w:rPr>
                <w:sz w:val="28"/>
                <w:szCs w:val="28"/>
              </w:rPr>
              <w:t>еления, создание условий для уве</w:t>
            </w:r>
            <w:r w:rsidRPr="00F964EF">
              <w:rPr>
                <w:sz w:val="28"/>
                <w:szCs w:val="28"/>
              </w:rPr>
              <w:t>личения качества и объемов услуг, предо</w:t>
            </w:r>
            <w:r>
              <w:rPr>
                <w:sz w:val="28"/>
                <w:szCs w:val="28"/>
              </w:rPr>
              <w:t>ставляемых организациями от</w:t>
            </w:r>
            <w:r w:rsidRPr="00F964EF">
              <w:rPr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>сли культуры населению, вовлече</w:t>
            </w:r>
            <w:r w:rsidRPr="00F964EF">
              <w:rPr>
                <w:sz w:val="28"/>
                <w:szCs w:val="28"/>
              </w:rPr>
              <w:t>ния различных социальных групп в культурную деятельность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0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7C9E0971" w14:textId="77777777" w:rsidR="00F964EF" w:rsidRDefault="00F964EF" w:rsidP="00E94D9B">
            <w:pPr>
              <w:jc w:val="both"/>
              <w:rPr>
                <w:sz w:val="28"/>
                <w:szCs w:val="28"/>
              </w:rPr>
            </w:pPr>
            <w:r w:rsidRPr="004E1F9C">
              <w:rPr>
                <w:sz w:val="28"/>
                <w:szCs w:val="28"/>
              </w:rPr>
              <w:t>Уровень сохранности объектов культурного наследия и развития инфраструктуры в сфере культуры</w:t>
            </w:r>
            <w:r>
              <w:rPr>
                <w:sz w:val="28"/>
                <w:szCs w:val="28"/>
              </w:rPr>
              <w:t>.</w:t>
            </w:r>
          </w:p>
          <w:p w14:paraId="55DD39DF" w14:textId="77777777" w:rsidR="00F964EF" w:rsidRPr="004E1F9C" w:rsidRDefault="00F964EF" w:rsidP="00E94D9B">
            <w:pPr>
              <w:jc w:val="both"/>
              <w:rPr>
                <w:sz w:val="28"/>
                <w:szCs w:val="28"/>
              </w:rPr>
            </w:pPr>
            <w:r w:rsidRPr="00E94D9B">
              <w:rPr>
                <w:sz w:val="28"/>
                <w:szCs w:val="28"/>
              </w:rPr>
              <w:t xml:space="preserve">Количество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</w:t>
            </w:r>
            <w:r>
              <w:rPr>
                <w:sz w:val="28"/>
                <w:szCs w:val="28"/>
              </w:rPr>
              <w:t xml:space="preserve">                        Фе</w:t>
            </w:r>
            <w:r w:rsidRPr="00E94D9B">
              <w:rPr>
                <w:sz w:val="28"/>
                <w:szCs w:val="28"/>
              </w:rPr>
              <w:t>дерации, нахо</w:t>
            </w:r>
            <w:r>
              <w:rPr>
                <w:sz w:val="28"/>
                <w:szCs w:val="28"/>
              </w:rPr>
              <w:t>дящихся в удовлетворительном со</w:t>
            </w:r>
            <w:r w:rsidRPr="00E94D9B">
              <w:rPr>
                <w:sz w:val="28"/>
                <w:szCs w:val="28"/>
              </w:rPr>
              <w:t>стоянии</w:t>
            </w:r>
            <w:r>
              <w:rPr>
                <w:sz w:val="28"/>
                <w:szCs w:val="28"/>
              </w:rPr>
              <w:t>.</w:t>
            </w:r>
          </w:p>
          <w:p w14:paraId="230209BD" w14:textId="77777777" w:rsidR="00F964EF" w:rsidRPr="004E1F9C" w:rsidRDefault="00F964EF" w:rsidP="0067466D">
            <w:pPr>
              <w:ind w:left="170" w:right="204"/>
              <w:jc w:val="both"/>
              <w:rPr>
                <w:sz w:val="28"/>
                <w:szCs w:val="28"/>
              </w:rPr>
            </w:pPr>
          </w:p>
        </w:tc>
      </w:tr>
      <w:tr w:rsidR="00F964EF" w:rsidRPr="004E1F9C" w14:paraId="25798F27" w14:textId="77777777" w:rsidTr="00DB28BE">
        <w:trPr>
          <w:trHeight w:val="69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5CD5BDC" w14:textId="77777777" w:rsidR="00F964EF" w:rsidRPr="004E1F9C" w:rsidRDefault="009E04F9" w:rsidP="0067466D">
            <w:pPr>
              <w:widowControl w:val="0"/>
              <w:autoSpaceDE w:val="0"/>
              <w:autoSpaceDN w:val="0"/>
              <w:adjustRightInd w:val="0"/>
              <w:ind w:left="171" w:right="2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964EF">
              <w:rPr>
                <w:sz w:val="28"/>
                <w:szCs w:val="28"/>
              </w:rPr>
              <w:t>.2.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249D7D7" w14:textId="77777777" w:rsidR="00F964EF" w:rsidRPr="004E1F9C" w:rsidRDefault="00F964EF" w:rsidP="00064D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2: </w:t>
            </w:r>
            <w:r w:rsidR="00064D39" w:rsidRPr="00064D39">
              <w:rPr>
                <w:sz w:val="28"/>
                <w:szCs w:val="28"/>
              </w:rPr>
              <w:t>Сохранение культурного наследия и расширение доступа</w:t>
            </w:r>
            <w:r w:rsidR="00064D39">
              <w:rPr>
                <w:sz w:val="28"/>
                <w:szCs w:val="28"/>
              </w:rPr>
              <w:t xml:space="preserve"> граждан к культурным ценностям</w:t>
            </w:r>
            <w:r w:rsidR="00064D39" w:rsidRPr="00064D39">
              <w:rPr>
                <w:sz w:val="28"/>
                <w:szCs w:val="28"/>
              </w:rPr>
              <w:t>.</w:t>
            </w:r>
          </w:p>
        </w:tc>
        <w:tc>
          <w:tcPr>
            <w:tcW w:w="510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5EA59E8" w14:textId="77777777" w:rsidR="00F964EF" w:rsidRPr="004E1F9C" w:rsidRDefault="00F964EF" w:rsidP="0067466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ind w:left="63"/>
              <w:jc w:val="both"/>
              <w:rPr>
                <w:sz w:val="28"/>
                <w:szCs w:val="28"/>
              </w:rPr>
            </w:pPr>
          </w:p>
        </w:tc>
        <w:tc>
          <w:tcPr>
            <w:tcW w:w="608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A87C410" w14:textId="77777777" w:rsidR="00F964EF" w:rsidRPr="004E1F9C" w:rsidRDefault="00F964EF" w:rsidP="0067466D">
            <w:pPr>
              <w:ind w:left="170" w:right="204"/>
              <w:jc w:val="both"/>
              <w:rPr>
                <w:sz w:val="28"/>
                <w:szCs w:val="28"/>
              </w:rPr>
            </w:pPr>
          </w:p>
        </w:tc>
      </w:tr>
    </w:tbl>
    <w:p w14:paraId="43758FE1" w14:textId="77777777" w:rsidR="00E94D9B" w:rsidRDefault="00E94D9B" w:rsidP="00BE0A23">
      <w:pPr>
        <w:rPr>
          <w:sz w:val="28"/>
          <w:szCs w:val="28"/>
        </w:rPr>
      </w:pPr>
    </w:p>
    <w:p w14:paraId="101D73DF" w14:textId="77777777" w:rsidR="00BE0A23" w:rsidRDefault="00BE0A23" w:rsidP="00BE0A23">
      <w:pPr>
        <w:rPr>
          <w:sz w:val="28"/>
          <w:szCs w:val="28"/>
        </w:rPr>
      </w:pPr>
    </w:p>
    <w:p w14:paraId="54F2F047" w14:textId="77777777" w:rsidR="00BE0A23" w:rsidRDefault="00BE0A23" w:rsidP="00BE0A23">
      <w:pPr>
        <w:rPr>
          <w:sz w:val="28"/>
          <w:szCs w:val="28"/>
        </w:rPr>
      </w:pPr>
    </w:p>
    <w:p w14:paraId="06F8AB76" w14:textId="77777777" w:rsidR="00BE0A23" w:rsidRDefault="00BE0A23" w:rsidP="00BE0A23">
      <w:pPr>
        <w:rPr>
          <w:sz w:val="28"/>
          <w:szCs w:val="28"/>
        </w:rPr>
      </w:pPr>
    </w:p>
    <w:p w14:paraId="0CD69547" w14:textId="77777777" w:rsidR="00BE0A23" w:rsidRDefault="00BE0A23" w:rsidP="00BE0A23">
      <w:pPr>
        <w:rPr>
          <w:sz w:val="28"/>
          <w:szCs w:val="28"/>
        </w:rPr>
      </w:pPr>
    </w:p>
    <w:p w14:paraId="1F297C3E" w14:textId="77777777" w:rsidR="00BE0A23" w:rsidRDefault="00BE0A23" w:rsidP="00BE0A23">
      <w:pPr>
        <w:rPr>
          <w:sz w:val="28"/>
          <w:szCs w:val="28"/>
        </w:rPr>
      </w:pPr>
    </w:p>
    <w:p w14:paraId="04383C5F" w14:textId="10DCF3E1" w:rsidR="00DA2F93" w:rsidRDefault="00DA2F93" w:rsidP="00F964EF">
      <w:pPr>
        <w:rPr>
          <w:sz w:val="28"/>
          <w:szCs w:val="28"/>
        </w:rPr>
      </w:pPr>
    </w:p>
    <w:p w14:paraId="0A255EE4" w14:textId="77777777" w:rsidR="00DA2F93" w:rsidRPr="004E1F9C" w:rsidRDefault="00DA2F93" w:rsidP="00F964EF">
      <w:pPr>
        <w:rPr>
          <w:sz w:val="28"/>
          <w:szCs w:val="28"/>
        </w:rPr>
      </w:pPr>
    </w:p>
    <w:p w14:paraId="6A73FC86" w14:textId="77777777" w:rsidR="004E1F9C" w:rsidRPr="004E1F9C" w:rsidRDefault="004E1F9C" w:rsidP="004E1F9C">
      <w:pPr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Раздел 4. Финансовое обеспечение муниципальной программы</w:t>
      </w:r>
    </w:p>
    <w:p w14:paraId="7EAB90EB" w14:textId="77777777" w:rsidR="004E1F9C" w:rsidRPr="004E1F9C" w:rsidRDefault="004E1F9C" w:rsidP="004E1F9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1F9C">
        <w:rPr>
          <w:sz w:val="28"/>
          <w:szCs w:val="28"/>
        </w:rPr>
        <w:t>«Развитие культуры в Охинском муниципальном округе»</w:t>
      </w:r>
    </w:p>
    <w:p w14:paraId="16E38B53" w14:textId="77777777" w:rsidR="004E1F9C" w:rsidRPr="004E1F9C" w:rsidRDefault="004E1F9C" w:rsidP="004E1F9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241" w:type="dxa"/>
        <w:tblInd w:w="-459" w:type="dxa"/>
        <w:tblLayout w:type="fixed"/>
        <w:tblCellMar>
          <w:top w:w="102" w:type="dxa"/>
          <w:bottom w:w="102" w:type="dxa"/>
        </w:tblCellMar>
        <w:tblLook w:val="04A0" w:firstRow="1" w:lastRow="0" w:firstColumn="1" w:lastColumn="0" w:noHBand="0" w:noVBand="1"/>
      </w:tblPr>
      <w:tblGrid>
        <w:gridCol w:w="3544"/>
        <w:gridCol w:w="1671"/>
        <w:gridCol w:w="1671"/>
        <w:gridCol w:w="1671"/>
        <w:gridCol w:w="1671"/>
        <w:gridCol w:w="1671"/>
        <w:gridCol w:w="1671"/>
        <w:gridCol w:w="1671"/>
      </w:tblGrid>
      <w:tr w:rsidR="004E1F9C" w:rsidRPr="004E1F9C" w14:paraId="3FE0CD80" w14:textId="77777777" w:rsidTr="004E1F9C">
        <w:trPr>
          <w:trHeight w:val="369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49DAF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16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0214B2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4E1F9C" w:rsidRPr="004E1F9C" w14:paraId="3EC0C0AE" w14:textId="77777777" w:rsidTr="004E1F9C">
        <w:trPr>
          <w:trHeight w:val="369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8835D" w14:textId="77777777" w:rsidR="004E1F9C" w:rsidRPr="004E1F9C" w:rsidRDefault="004E1F9C" w:rsidP="004E1F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454C9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05803B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52FC6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D69EB0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92A505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19DEA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3DF78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Всего</w:t>
            </w:r>
          </w:p>
        </w:tc>
      </w:tr>
      <w:tr w:rsidR="004E1F9C" w:rsidRPr="004E1F9C" w14:paraId="45EF085F" w14:textId="77777777" w:rsidTr="004E1F9C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ACB4FF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A84FB0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05DD7E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0EFA58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6FE6D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7B6A32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A5EEC3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C56637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8</w:t>
            </w:r>
          </w:p>
        </w:tc>
      </w:tr>
      <w:tr w:rsidR="004E1F9C" w:rsidRPr="004E1F9C" w14:paraId="12B3441F" w14:textId="77777777" w:rsidTr="00FC044A">
        <w:trPr>
          <w:trHeight w:val="14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10DC8" w14:textId="77777777" w:rsidR="004E1F9C" w:rsidRPr="004E1F9C" w:rsidRDefault="004E1F9C" w:rsidP="004E1F9C">
            <w:pPr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Муниципальная программа «Развитие культуры в Охинском муниципальном округе» (всего), в том числе: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AB9BA" w14:textId="2125E1D9" w:rsidR="004E1F9C" w:rsidRPr="004E1F9C" w:rsidRDefault="00B70B01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366 916,5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53E903" w14:textId="55C991CC" w:rsidR="004E1F9C" w:rsidRPr="00332EC9" w:rsidRDefault="00332EC9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367 909,0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1F0D21" w14:textId="12BF8AB1" w:rsidR="004E1F9C" w:rsidRPr="00332EC9" w:rsidRDefault="00332EC9" w:rsidP="004E1F9C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192 157</w:t>
            </w:r>
            <w:r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477A57" w14:textId="7DDA51A7" w:rsidR="004E1F9C" w:rsidRPr="00332EC9" w:rsidRDefault="00332EC9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177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289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2D1CCB" w14:textId="77777777" w:rsidR="004E1F9C" w:rsidRPr="004E1F9C" w:rsidRDefault="004E1F9C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339 086,9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672A3" w14:textId="77777777" w:rsidR="004E1F9C" w:rsidRPr="004E1F9C" w:rsidRDefault="004E1F9C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353 348,5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58975A" w14:textId="577CB8BB" w:rsidR="004E1F9C" w:rsidRPr="004E1F9C" w:rsidRDefault="00FF6031" w:rsidP="0062341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1 796 707,9</w:t>
            </w:r>
          </w:p>
        </w:tc>
      </w:tr>
      <w:tr w:rsidR="004E1F9C" w:rsidRPr="004E1F9C" w14:paraId="0D3D0EA0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9065F" w14:textId="77777777" w:rsidR="004E1F9C" w:rsidRPr="004E1F9C" w:rsidRDefault="004E1F9C" w:rsidP="004E1F9C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862B53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38ED91" w14:textId="538A316C" w:rsidR="004E1F9C" w:rsidRPr="00332EC9" w:rsidRDefault="00332EC9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FE990F" w14:textId="049921E5" w:rsidR="004E1F9C" w:rsidRPr="00332EC9" w:rsidRDefault="00332EC9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42B5EE" w14:textId="73715C52" w:rsidR="004E1F9C" w:rsidRPr="00332EC9" w:rsidRDefault="00332EC9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A515C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037D4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0A67CE" w14:textId="489D5C2A" w:rsidR="004E1F9C" w:rsidRPr="004E1F9C" w:rsidRDefault="0077631F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1F9C" w:rsidRPr="004E1F9C" w14:paraId="6515E680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66B9DB" w14:textId="77777777" w:rsidR="004E1F9C" w:rsidRPr="004E1F9C" w:rsidRDefault="004E1F9C" w:rsidP="004E1F9C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50D6E" w14:textId="6EFE705F" w:rsidR="004E1F9C" w:rsidRPr="004E1F9C" w:rsidRDefault="00B70B01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17 143,3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110D00" w14:textId="351D530A" w:rsidR="004E1F9C" w:rsidRPr="004E1F9C" w:rsidRDefault="00332EC9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19 120,6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2CA340" w14:textId="7D39D8C0" w:rsidR="004E1F9C" w:rsidRPr="004E1F9C" w:rsidRDefault="00332EC9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668,0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7F9775" w14:textId="5D06E3FA" w:rsidR="004E1F9C" w:rsidRPr="004E1F9C" w:rsidRDefault="00332EC9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E228BC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1 697,0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41AE34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1 757,4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C4EF1B" w14:textId="21299E07" w:rsidR="004E1F9C" w:rsidRPr="004E1F9C" w:rsidRDefault="00FF6031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40 904,3</w:t>
            </w:r>
          </w:p>
        </w:tc>
      </w:tr>
      <w:tr w:rsidR="004E1F9C" w:rsidRPr="004E1F9C" w14:paraId="22D2A65A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8BAE8" w14:textId="77777777" w:rsidR="004E1F9C" w:rsidRPr="004E1F9C" w:rsidRDefault="004E1F9C" w:rsidP="004E1F9C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71A2A" w14:textId="7A63172A" w:rsidR="004E1F9C" w:rsidRPr="004E1F9C" w:rsidRDefault="004863C5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B70B01">
              <w:rPr>
                <w:color w:val="000000"/>
                <w:sz w:val="28"/>
                <w:szCs w:val="28"/>
              </w:rPr>
              <w:t>49 773,2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63ACD4" w14:textId="3042D8E1" w:rsidR="004E1F9C" w:rsidRPr="004E1F9C" w:rsidRDefault="00332EC9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348 788,4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EA0640" w14:textId="17EB6FEE" w:rsidR="004E1F9C" w:rsidRPr="004E1F9C" w:rsidRDefault="00FC044A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191 489,1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FE98CC" w14:textId="763420A0" w:rsidR="004E1F9C" w:rsidRPr="004E1F9C" w:rsidRDefault="00FC044A" w:rsidP="004E1F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176 771,9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891E3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337 389,9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1B21E" w14:textId="77777777" w:rsidR="004E1F9C" w:rsidRPr="004E1F9C" w:rsidRDefault="004E1F9C" w:rsidP="004E1F9C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351 591,1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5AFE18" w14:textId="2DDB5358" w:rsidR="004E1F9C" w:rsidRPr="004E1F9C" w:rsidRDefault="00FF6031" w:rsidP="006234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1 755 803,6</w:t>
            </w:r>
          </w:p>
        </w:tc>
      </w:tr>
      <w:tr w:rsidR="004E1F9C" w:rsidRPr="004E1F9C" w14:paraId="735942F9" w14:textId="77777777" w:rsidTr="00FC044A">
        <w:trPr>
          <w:trHeight w:val="106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44970D" w14:textId="77777777" w:rsidR="004E1F9C" w:rsidRPr="004E1F9C" w:rsidRDefault="004E1F9C" w:rsidP="004E1F9C">
            <w:pPr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Муниципальный проект «Семейные ценности и инфраструктура культуры» (всего), в том числе: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384B9" w14:textId="41E62503" w:rsidR="004E1F9C" w:rsidRPr="00456480" w:rsidRDefault="004863C5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5 622,3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E76D1F" w14:textId="3348DF29" w:rsidR="004E1F9C" w:rsidRPr="00B70B01" w:rsidRDefault="00FC044A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0B01">
              <w:rPr>
                <w:bCs/>
                <w:color w:val="000000"/>
                <w:sz w:val="28"/>
                <w:szCs w:val="28"/>
              </w:rPr>
              <w:t>18 568,5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5215C7" w14:textId="06869626" w:rsidR="004E1F9C" w:rsidRPr="004E1F9C" w:rsidRDefault="00FC044A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1A5320" w14:textId="2C78C6DC" w:rsidR="004E1F9C" w:rsidRPr="004E1F9C" w:rsidRDefault="00FC044A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3D8AD" w14:textId="77777777" w:rsidR="004E1F9C" w:rsidRPr="004E1F9C" w:rsidRDefault="004E1F9C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CC4DD3" w14:textId="77777777" w:rsidR="004E1F9C" w:rsidRPr="004E1F9C" w:rsidRDefault="004E1F9C" w:rsidP="004E1F9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D25D7B" w14:textId="30530FF6" w:rsidR="004E1F9C" w:rsidRPr="0077631F" w:rsidRDefault="0077631F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7631F">
              <w:rPr>
                <w:bCs/>
                <w:color w:val="000000"/>
                <w:sz w:val="28"/>
                <w:szCs w:val="28"/>
              </w:rPr>
              <w:t>24 190,8</w:t>
            </w:r>
          </w:p>
        </w:tc>
      </w:tr>
      <w:tr w:rsidR="00A87EA9" w:rsidRPr="004E1F9C" w14:paraId="745D2F98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6B3E12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391CDF" w14:textId="77777777" w:rsidR="00A87EA9" w:rsidRPr="00456480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5648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52CE" w14:textId="712DC318" w:rsidR="00A87EA9" w:rsidRPr="00B70B01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B70B0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1680BA" w14:textId="4ED48E27" w:rsidR="00A87EA9" w:rsidRPr="004E1F9C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553BE2" w14:textId="7F02D641" w:rsidR="00A87EA9" w:rsidRPr="004E1F9C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E71E8C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8BCBB5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B959" w14:textId="261479AB" w:rsidR="00A87EA9" w:rsidRPr="0077631F" w:rsidRDefault="0077631F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77631F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59A8CD85" w14:textId="77777777" w:rsidTr="00FC044A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F7D720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04B8AD" w14:textId="73ECFA16" w:rsidR="00A87EA9" w:rsidRPr="00456480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5 476,6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745A" w14:textId="7C90C47A" w:rsidR="00A87EA9" w:rsidRPr="00B70B01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B70B01">
              <w:rPr>
                <w:color w:val="000000"/>
                <w:sz w:val="28"/>
                <w:szCs w:val="28"/>
              </w:rPr>
              <w:t>18 382,6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D580AD" w14:textId="10D9D179" w:rsidR="00A87EA9" w:rsidRPr="004E1F9C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B66EB2" w14:textId="1E5D7B6D" w:rsidR="00A87EA9" w:rsidRPr="004E1F9C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C19AA0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55BE9F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B314" w14:textId="1AED1B28" w:rsidR="00A87EA9" w:rsidRPr="0077631F" w:rsidRDefault="0077631F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77631F">
              <w:rPr>
                <w:color w:val="000000"/>
                <w:sz w:val="28"/>
                <w:szCs w:val="28"/>
              </w:rPr>
              <w:t>23 859,2</w:t>
            </w:r>
          </w:p>
        </w:tc>
      </w:tr>
      <w:tr w:rsidR="00A87EA9" w:rsidRPr="004E1F9C" w14:paraId="2AFDBE68" w14:textId="77777777" w:rsidTr="00FC044A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15D8E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lastRenderedPageBreak/>
              <w:t>местные бюджеты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EDC30" w14:textId="77777777" w:rsidR="00A87EA9" w:rsidRPr="00456480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56480">
              <w:rPr>
                <w:color w:val="000000"/>
                <w:sz w:val="28"/>
                <w:szCs w:val="28"/>
              </w:rPr>
              <w:t>145,7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01D7" w14:textId="1D4A7E84" w:rsidR="00A87EA9" w:rsidRPr="00B70B01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B70B01">
              <w:rPr>
                <w:color w:val="000000"/>
                <w:sz w:val="28"/>
                <w:szCs w:val="28"/>
              </w:rPr>
              <w:t>185,9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6D7E3A" w14:textId="339EC3DE" w:rsidR="00A87EA9" w:rsidRPr="004E1F9C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907133" w14:textId="132CAABD" w:rsidR="00A87EA9" w:rsidRPr="004E1F9C" w:rsidRDefault="00FC044A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53B4BA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491F81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9332" w14:textId="209F3131" w:rsidR="00A87EA9" w:rsidRPr="0077631F" w:rsidRDefault="0077631F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77631F">
              <w:rPr>
                <w:color w:val="000000"/>
                <w:sz w:val="28"/>
                <w:szCs w:val="28"/>
              </w:rPr>
              <w:t>331,6</w:t>
            </w:r>
          </w:p>
        </w:tc>
      </w:tr>
      <w:tr w:rsidR="00A87EA9" w:rsidRPr="004E1F9C" w14:paraId="5B7A83D1" w14:textId="77777777" w:rsidTr="004E1F9C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E5C11" w14:textId="77777777" w:rsidR="00A87EA9" w:rsidRPr="00456480" w:rsidRDefault="00A87EA9" w:rsidP="00A87EA9">
            <w:pPr>
              <w:rPr>
                <w:color w:val="000000"/>
                <w:sz w:val="28"/>
                <w:szCs w:val="28"/>
              </w:rPr>
            </w:pPr>
            <w:r w:rsidRPr="00456480">
              <w:rPr>
                <w:color w:val="000000"/>
                <w:sz w:val="28"/>
                <w:szCs w:val="28"/>
              </w:rPr>
              <w:t xml:space="preserve">Муниципальный проект «Создание условий для массового отдыха жителей муниципального образования» </w:t>
            </w:r>
            <w:r w:rsidRPr="00456480">
              <w:rPr>
                <w:bCs/>
                <w:color w:val="000000"/>
                <w:sz w:val="28"/>
                <w:szCs w:val="28"/>
              </w:rPr>
              <w:t>(всего), в том числе: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9EF28A" w14:textId="164A0185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10 796,9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CB3CFF" w14:textId="3CCA940A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EFEA91" w14:textId="61D16D24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067924" w14:textId="7F0F5F06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624A52" w14:textId="0D889D01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CA095F" w14:textId="2EFEEE42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D67CB2" w14:textId="7D982662" w:rsidR="00A87EA9" w:rsidRPr="004E1F9C" w:rsidRDefault="0077631F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10 796,9</w:t>
            </w:r>
          </w:p>
        </w:tc>
      </w:tr>
      <w:tr w:rsidR="00A87EA9" w:rsidRPr="004E1F9C" w14:paraId="7F3D525F" w14:textId="77777777" w:rsidTr="00A313D5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1FC9E3" w14:textId="77777777" w:rsidR="00A87EA9" w:rsidRPr="00456480" w:rsidRDefault="00A87EA9" w:rsidP="00A87EA9">
            <w:pPr>
              <w:rPr>
                <w:color w:val="000000"/>
                <w:sz w:val="28"/>
                <w:szCs w:val="28"/>
              </w:rPr>
            </w:pPr>
            <w:r w:rsidRPr="00456480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90BE98" w14:textId="31D0DF04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5648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EC7861" w14:textId="74515BA0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D2ECB1" w14:textId="528D828C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CF18C4" w14:textId="5B3761D6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F60891" w14:textId="2932C5E3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B39C23" w14:textId="1BDE6005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79AF0D" w14:textId="41549D31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011B0452" w14:textId="77777777" w:rsidTr="00A313D5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DFFBE" w14:textId="77777777" w:rsidR="00A87EA9" w:rsidRPr="00456480" w:rsidRDefault="00A87EA9" w:rsidP="00A87EA9">
            <w:pPr>
              <w:rPr>
                <w:color w:val="000000"/>
                <w:sz w:val="28"/>
                <w:szCs w:val="28"/>
              </w:rPr>
            </w:pPr>
            <w:r w:rsidRPr="00456480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991854" w14:textId="5D160A09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10 458,7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47358C" w14:textId="3A608157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DDE5F8" w14:textId="11DB0270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CC3814" w14:textId="0E8B4812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904110" w14:textId="02617CBE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1CEEF0" w14:textId="70FB252A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0724C8" w14:textId="6316CBC7" w:rsidR="0077631F" w:rsidRPr="004E1F9C" w:rsidRDefault="0077631F" w:rsidP="007763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10 458,7</w:t>
            </w:r>
          </w:p>
        </w:tc>
      </w:tr>
      <w:tr w:rsidR="00A87EA9" w:rsidRPr="004E1F9C" w14:paraId="5109E5E0" w14:textId="77777777" w:rsidTr="00A313D5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17457" w14:textId="77777777" w:rsidR="00A87EA9" w:rsidRPr="00456480" w:rsidRDefault="00A87EA9" w:rsidP="00A87EA9">
            <w:pPr>
              <w:rPr>
                <w:color w:val="000000"/>
                <w:sz w:val="28"/>
                <w:szCs w:val="28"/>
              </w:rPr>
            </w:pPr>
            <w:r w:rsidRPr="00456480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58EA12" w14:textId="05D7C0F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18B047" w14:textId="21905195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12F786D" w14:textId="4B34CA2F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2B9EFA" w14:textId="1511E4E9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7EAB31" w14:textId="3FCA2831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7A76DA" w14:textId="4974BDFC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2E734B" w14:textId="5CE6E77F" w:rsidR="00A87EA9" w:rsidRPr="004E1F9C" w:rsidRDefault="0077631F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338,2</w:t>
            </w:r>
          </w:p>
        </w:tc>
      </w:tr>
      <w:tr w:rsidR="00A87EA9" w:rsidRPr="004E1F9C" w14:paraId="2E89E6DD" w14:textId="77777777" w:rsidTr="00FC044A">
        <w:trPr>
          <w:trHeight w:val="14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4B638" w14:textId="77777777" w:rsidR="00A87EA9" w:rsidRPr="004E1F9C" w:rsidRDefault="00A87EA9" w:rsidP="00A87EA9">
            <w:pPr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 xml:space="preserve">Структурный </w:t>
            </w:r>
            <w:proofErr w:type="gramStart"/>
            <w:r w:rsidRPr="004E1F9C">
              <w:rPr>
                <w:bCs/>
                <w:color w:val="000000"/>
                <w:sz w:val="28"/>
                <w:szCs w:val="28"/>
              </w:rPr>
              <w:t>элемент  «</w:t>
            </w:r>
            <w:proofErr w:type="gramEnd"/>
            <w:r w:rsidRPr="004E1F9C">
              <w:rPr>
                <w:bCs/>
                <w:color w:val="000000"/>
                <w:sz w:val="28"/>
                <w:szCs w:val="28"/>
              </w:rPr>
              <w:t>Комплекс процессных мероприятий: Развитие социально-культурной деятельности» (всего), в том числе: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F2EC7" w14:textId="63C8EE3A" w:rsidR="00A87EA9" w:rsidRPr="004E1F9C" w:rsidRDefault="00B70B01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13 114,2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02571F" w14:textId="3D84F9D9" w:rsidR="00A87EA9" w:rsidRPr="004E1F9C" w:rsidRDefault="001409E8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D4F709" w14:textId="1ED8E643" w:rsidR="00A87EA9" w:rsidRPr="004E1F9C" w:rsidRDefault="001409E8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15E5A5" w14:textId="585B769F" w:rsidR="00A87EA9" w:rsidRPr="004E1F9C" w:rsidRDefault="001409E8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7A876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9 686,0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A66F37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10 076,0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055B3B" w14:textId="651F16DC" w:rsidR="00A87EA9" w:rsidRPr="004E1F9C" w:rsidRDefault="00551E94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47 876,2</w:t>
            </w:r>
          </w:p>
        </w:tc>
      </w:tr>
      <w:tr w:rsidR="00A87EA9" w:rsidRPr="004E1F9C" w14:paraId="091C8298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A6CA5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6F745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D8D953" w14:textId="48ED24CC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161507" w14:textId="7CD05828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317926" w14:textId="484CEDBA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0164D9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869B99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0BE9FD" w14:textId="18363C29" w:rsidR="00A87EA9" w:rsidRPr="004E1F9C" w:rsidRDefault="00551E9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0D6DFD9E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CAB6CB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35EB6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E56B93" w14:textId="0DBA1A27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5C98D5" w14:textId="2294E29C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5FE038" w14:textId="35C50089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9B111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AA228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ABAF3A" w14:textId="2B6A2FE2" w:rsidR="00A87EA9" w:rsidRPr="004E1F9C" w:rsidRDefault="00551E9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585DE66A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A75D0E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9C6F0" w14:textId="6DE293F8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B70B01">
              <w:rPr>
                <w:bCs/>
                <w:color w:val="000000"/>
                <w:sz w:val="28"/>
                <w:szCs w:val="28"/>
              </w:rPr>
              <w:t>3</w:t>
            </w:r>
            <w:r w:rsidR="00DF04CB">
              <w:rPr>
                <w:bCs/>
                <w:color w:val="000000"/>
                <w:sz w:val="28"/>
                <w:szCs w:val="28"/>
              </w:rPr>
              <w:t> 114,2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41D1C3" w14:textId="1BF69C69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18E0E2" w14:textId="539ABC8D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781D09" w14:textId="30EE8CCA" w:rsidR="00A87EA9" w:rsidRPr="004E1F9C" w:rsidRDefault="001409E8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EC16D" w14:textId="7F15B461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9 686,0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4F66A9" w14:textId="245A3A1D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10 076,0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22492B" w14:textId="13B7667B" w:rsidR="00A87EA9" w:rsidRPr="004E1F9C" w:rsidRDefault="0077631F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47 876,2</w:t>
            </w:r>
          </w:p>
        </w:tc>
      </w:tr>
      <w:tr w:rsidR="00A87EA9" w:rsidRPr="004E1F9C" w14:paraId="292285CB" w14:textId="77777777" w:rsidTr="00FC044A">
        <w:trPr>
          <w:trHeight w:val="14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D4AA6" w14:textId="77777777" w:rsidR="00A87EA9" w:rsidRPr="004E1F9C" w:rsidRDefault="00A87EA9" w:rsidP="00A87EA9">
            <w:pPr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Структурный элемент «Комплекс процессных мероприятий «Создание условий для развития музеев» (всего), в том числе: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05897E" w14:textId="2717C588" w:rsidR="00A87EA9" w:rsidRPr="004E1F9C" w:rsidRDefault="00DF04CB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23 050,2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784950" w14:textId="0BA90B89" w:rsidR="00A87EA9" w:rsidRPr="004E1F9C" w:rsidRDefault="00680BC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23 001,8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A17826" w14:textId="71C8B4F5" w:rsidR="00A87EA9" w:rsidRPr="004E1F9C" w:rsidRDefault="00680BC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13 236,9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8B2DD6" w14:textId="7A7D5690" w:rsidR="00A87EA9" w:rsidRPr="004E1F9C" w:rsidRDefault="00680BC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12 321,5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A311A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21 340,6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EA7B6E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22 194,2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8DDB4A" w14:textId="07F34B29" w:rsidR="00A87EA9" w:rsidRPr="004E1F9C" w:rsidRDefault="00551E94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115 145,2</w:t>
            </w:r>
          </w:p>
        </w:tc>
      </w:tr>
      <w:tr w:rsidR="00A87EA9" w:rsidRPr="004E1F9C" w14:paraId="6D9AF02A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738368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4EB45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42A2A4" w14:textId="56D23C3E" w:rsidR="00A87EA9" w:rsidRPr="004E1F9C" w:rsidRDefault="00E52167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66289F" w14:textId="25359F99" w:rsidR="00A87EA9" w:rsidRPr="004E1F9C" w:rsidRDefault="00E52167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313AB1" w14:textId="4597422B" w:rsidR="00A87EA9" w:rsidRPr="004E1F9C" w:rsidRDefault="00E52167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A59DD2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47581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3CA536" w14:textId="6040074C" w:rsidR="00A87EA9" w:rsidRPr="004E1F9C" w:rsidRDefault="00551E9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61F8C37A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C7CA8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lastRenderedPageBreak/>
              <w:t>областной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72D8B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AB18B8" w14:textId="58DFC9D7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E021EA" w14:textId="7F73DEEE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81C407" w14:textId="6E469366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A3F53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6C1385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3589EB" w14:textId="5015CA43" w:rsidR="00A87EA9" w:rsidRPr="004E1F9C" w:rsidRDefault="00551E9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21FB4E31" w14:textId="77777777" w:rsidTr="00FC044A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70079F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1329C" w14:textId="4CDE94DD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23 050,2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5F47F8" w14:textId="303A9376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23 001,8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589889" w14:textId="41B96535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13 236,9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E09662" w14:textId="2B308F93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12 321,5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F62CE9" w14:textId="4F58540A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21 340,6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258B10" w14:textId="3E7EE16A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22 194,2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54A2EE" w14:textId="2A6CE761" w:rsidR="00A87EA9" w:rsidRPr="004E1F9C" w:rsidRDefault="00551E9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115 145,2</w:t>
            </w:r>
          </w:p>
        </w:tc>
      </w:tr>
      <w:tr w:rsidR="00A87EA9" w:rsidRPr="004E1F9C" w14:paraId="544F5E0F" w14:textId="77777777" w:rsidTr="00DF04CB">
        <w:trPr>
          <w:trHeight w:val="176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F37D73" w14:textId="77777777" w:rsidR="00A87EA9" w:rsidRPr="004E1F9C" w:rsidRDefault="00A87EA9" w:rsidP="00A87EA9">
            <w:pPr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Структурный элемент «Комплекс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2081D6" w14:textId="54011347" w:rsidR="00A87EA9" w:rsidRPr="004E1F9C" w:rsidRDefault="00DF04CB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75 036,3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21DF82" w14:textId="7F851526" w:rsidR="00A87EA9" w:rsidRPr="004E1F9C" w:rsidRDefault="00A025E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80 973,9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88663B" w14:textId="5EB474E3" w:rsidR="00A87EA9" w:rsidRPr="004E1F9C" w:rsidRDefault="00A025E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43 676,6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C69D68" w14:textId="3FEED4EB" w:rsidR="00A87EA9" w:rsidRPr="004E1F9C" w:rsidRDefault="00A025E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40 133,6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16C8F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71 860,8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E7242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74 727,2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720C52" w14:textId="671430EC" w:rsidR="00A87EA9" w:rsidRPr="004E1F9C" w:rsidRDefault="00551E94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386 408,4</w:t>
            </w:r>
          </w:p>
        </w:tc>
      </w:tr>
      <w:tr w:rsidR="00A87EA9" w:rsidRPr="004E1F9C" w14:paraId="59BC694E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D84F1A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5F5045" w14:textId="3DD4B935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9726E9" w14:textId="16529CC9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BC62D5" w14:textId="7874C91F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2842F8" w14:textId="5E48DFA7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E09C6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9B711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20BB40" w14:textId="6DCD0CD4" w:rsidR="00A87EA9" w:rsidRPr="004E1F9C" w:rsidRDefault="00551E9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2C65694A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20B41F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AADA7B" w14:textId="2576AD50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8C9CFE" w14:textId="0035DCF1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6F7CF1" w14:textId="695294AD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18D3A9" w14:textId="22639B4A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CD761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5F8E0A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D8DB64" w14:textId="2FAB845B" w:rsidR="00A87EA9" w:rsidRPr="004E1F9C" w:rsidRDefault="00551E9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</w:t>
            </w:r>
          </w:p>
        </w:tc>
      </w:tr>
      <w:tr w:rsidR="00A87EA9" w:rsidRPr="004E1F9C" w14:paraId="100430D3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850D2E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577AA0" w14:textId="0140F429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74 896,3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080899" w14:textId="445B97E9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80 873,9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3E7919" w14:textId="0A19B8DE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43 576,6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B891AB" w14:textId="05A93F6A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40 083,6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921F1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71 410,8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57E5B4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74 267,2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140B5A" w14:textId="65AA1868" w:rsidR="00A87EA9" w:rsidRPr="004E1F9C" w:rsidRDefault="00551E9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385 108,4</w:t>
            </w:r>
          </w:p>
        </w:tc>
      </w:tr>
      <w:tr w:rsidR="00A87EA9" w:rsidRPr="004E1F9C" w14:paraId="44F30F9F" w14:textId="77777777" w:rsidTr="00DF04CB">
        <w:trPr>
          <w:trHeight w:val="141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1B9D1" w14:textId="77777777" w:rsidR="00A87EA9" w:rsidRPr="004E1F9C" w:rsidRDefault="00A87EA9" w:rsidP="00A87EA9">
            <w:pPr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Структурный элемент «Создание условий для развития культурно-досугового обслуживания населения» (всего), в том числе: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D22C05" w14:textId="27731537" w:rsidR="00A87EA9" w:rsidRPr="004E1F9C" w:rsidRDefault="00DF04CB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116 971,2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EF6BEC" w14:textId="731449CF" w:rsidR="00A87EA9" w:rsidRPr="004E1F9C" w:rsidRDefault="00A025E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117 881,2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0C07BE" w14:textId="24E91F59" w:rsidR="00A87EA9" w:rsidRPr="004E1F9C" w:rsidRDefault="00A025E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65 404,8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91B0AE" w14:textId="5AF6FA4E" w:rsidR="00A87EA9" w:rsidRPr="004E1F9C" w:rsidRDefault="00A025E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60 493,6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3E6F1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112 035,5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F7C54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116 516,9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C14EA6" w14:textId="60E5917F" w:rsidR="00A87EA9" w:rsidRPr="004E1F9C" w:rsidRDefault="00940025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589 303,2</w:t>
            </w:r>
          </w:p>
        </w:tc>
      </w:tr>
      <w:tr w:rsidR="00A87EA9" w:rsidRPr="004E1F9C" w14:paraId="39B7976A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B0E05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45A5B1" w14:textId="679D3759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F242E8" w14:textId="42785F31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FD7C53" w14:textId="66A1058F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973EEB" w14:textId="100F5EE6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556AC7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E30FA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D9DB1C" w14:textId="18B7BFF3" w:rsidR="00A87EA9" w:rsidRPr="004E1F9C" w:rsidRDefault="0077082F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3DF97652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899F8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779E7A" w14:textId="119477B4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0790ED" w14:textId="6081F174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4FAF70" w14:textId="31D774C8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0A1F46" w14:textId="2871B771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5E9420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234,0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56558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243,4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EDB304" w14:textId="64786583" w:rsidR="00A87EA9" w:rsidRPr="004E1F9C" w:rsidRDefault="0077082F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977,4</w:t>
            </w:r>
          </w:p>
        </w:tc>
      </w:tr>
      <w:tr w:rsidR="00A87EA9" w:rsidRPr="004E1F9C" w14:paraId="51833E19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3D07C6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60048F" w14:textId="24986628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116 771,2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9B9C52" w14:textId="7C94DCB8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117 781,2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C8BC5F" w14:textId="373F1CC0" w:rsidR="00A87EA9" w:rsidRPr="004E1F9C" w:rsidRDefault="00A025E5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65 304,8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EF6666" w14:textId="454458C6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60 393,6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382162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111 801,5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658DA3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116 273,5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F7624E" w14:textId="5803B49C" w:rsidR="00A87EA9" w:rsidRPr="004E1F9C" w:rsidRDefault="00D23EA4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588 325,8</w:t>
            </w:r>
          </w:p>
        </w:tc>
      </w:tr>
      <w:tr w:rsidR="00A87EA9" w:rsidRPr="004E1F9C" w14:paraId="1CC2D8D0" w14:textId="77777777" w:rsidTr="00DF04CB">
        <w:trPr>
          <w:trHeight w:val="2118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F23759" w14:textId="71528910" w:rsidR="00A87EA9" w:rsidRPr="004E1F9C" w:rsidRDefault="00A87EA9" w:rsidP="00A87EA9">
            <w:pPr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lastRenderedPageBreak/>
              <w:t>Структурный элемент «Комплекс процессных мероприятий «Создание условий для развития отраслевого образования и выявления, развития и поддержки одаренных детей» (всего), в том числе: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422B40" w14:textId="4A10C29A" w:rsidR="00A87EA9" w:rsidRPr="004E1F9C" w:rsidRDefault="00DF04CB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98 817,4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81E887" w14:textId="4C674A63" w:rsidR="00A87EA9" w:rsidRPr="004E1F9C" w:rsidRDefault="006D24B0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101 146,9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C25850" w14:textId="2FD6EFC8" w:rsidR="00A87EA9" w:rsidRPr="004E1F9C" w:rsidRDefault="006D24B0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53 893,2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C2C3AB" w14:textId="7FE1C77A" w:rsidR="00A87EA9" w:rsidRPr="004E1F9C" w:rsidRDefault="006D24B0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49 369,7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D918FC" w14:textId="2B470199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103 717,8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A07FA5" w14:textId="166AE291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107 867,0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4DBFC6" w14:textId="08157CF2" w:rsidR="00A87EA9" w:rsidRPr="004E1F9C" w:rsidRDefault="0077082F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514 812,0</w:t>
            </w:r>
          </w:p>
        </w:tc>
      </w:tr>
      <w:tr w:rsidR="00A87EA9" w:rsidRPr="004E1F9C" w14:paraId="122123D0" w14:textId="77777777" w:rsidTr="00DF04CB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45AC8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1BA5D7" w14:textId="64B4DD9F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B5F443" w14:textId="1B36157A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6868EE" w14:textId="19370425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8E7450" w14:textId="5DB41305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10F2A8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A0FD1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7D9745" w14:textId="5862B3C5" w:rsidR="00A87EA9" w:rsidRPr="004E1F9C" w:rsidRDefault="00C02571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6F2EB09C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678BB3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672127" w14:textId="61431C6B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6FA7D0" w14:textId="74D1399C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538,0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85BDD1" w14:textId="7395233D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CFB9F1" w14:textId="1911B2C9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D232D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1 013,0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B39E9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1 054,0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495AD6" w14:textId="2E385BF1" w:rsidR="00A87EA9" w:rsidRPr="004E1F9C" w:rsidRDefault="0077082F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4 309</w:t>
            </w:r>
          </w:p>
        </w:tc>
      </w:tr>
      <w:tr w:rsidR="00A87EA9" w:rsidRPr="004E1F9C" w14:paraId="1F28A23F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A4DF3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0CD5817" w14:textId="6ADD0B37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97 949,4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B94B17" w14:textId="30A9DB6D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100 608,9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827804" w14:textId="13D43DEA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53 425,2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42EFF2" w14:textId="6659D632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49 001,7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BDD20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102 704,8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ECFAC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106 813,0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51B20D" w14:textId="1AFCDB4A" w:rsidR="00A87EA9" w:rsidRPr="004E1F9C" w:rsidRDefault="0077082F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510 503,0</w:t>
            </w:r>
          </w:p>
        </w:tc>
      </w:tr>
      <w:tr w:rsidR="00A87EA9" w:rsidRPr="004E1F9C" w14:paraId="4FE7AE0E" w14:textId="77777777" w:rsidTr="00DF04CB">
        <w:trPr>
          <w:trHeight w:val="176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518BC" w14:textId="7B7B6879" w:rsidR="00A87EA9" w:rsidRPr="004E1F9C" w:rsidRDefault="00A87EA9" w:rsidP="00A87EA9">
            <w:pPr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Структурный элемент</w:t>
            </w:r>
            <w:r w:rsidRPr="004E1F9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r w:rsidRPr="004E1F9C">
              <w:rPr>
                <w:bCs/>
                <w:color w:val="000000"/>
                <w:sz w:val="28"/>
                <w:szCs w:val="28"/>
              </w:rPr>
              <w:t>«Совершенствование системы обеспечения деятельности учреждений культуры» (всего), в том числе: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F2D9F0" w14:textId="2B197097" w:rsidR="00A87EA9" w:rsidRPr="004E1F9C" w:rsidRDefault="00DF04CB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19 976,0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9F868E" w14:textId="1232C31A" w:rsidR="00A87EA9" w:rsidRPr="004E1F9C" w:rsidRDefault="006D24B0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21 336,7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F9E289" w14:textId="632FFB3A" w:rsidR="00A87EA9" w:rsidRPr="004E1F9C" w:rsidRDefault="006D24B0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10 945,6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74594A" w14:textId="24C99EDA" w:rsidR="00A87EA9" w:rsidRPr="004E1F9C" w:rsidRDefault="006D24B0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9 971,5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25C93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20 446,2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65470" w14:textId="77777777" w:rsidR="00A87EA9" w:rsidRPr="004E1F9C" w:rsidRDefault="00A87EA9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21 967,2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1208C7" w14:textId="450441A0" w:rsidR="00A87EA9" w:rsidRPr="004E1F9C" w:rsidRDefault="00C02571" w:rsidP="00A87E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104 643,2</w:t>
            </w:r>
          </w:p>
        </w:tc>
      </w:tr>
      <w:tr w:rsidR="00A87EA9" w:rsidRPr="004E1F9C" w14:paraId="4A8B1B91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0D415B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90F39C" w14:textId="2D4311A0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DE804F" w14:textId="1BA17846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ED5255" w14:textId="4F945692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7C557B" w14:textId="5F45B74F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817EA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A49BE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1BE0C7" w14:textId="68CA1D39" w:rsidR="00A87EA9" w:rsidRPr="004E1F9C" w:rsidRDefault="00B70B01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3FD88106" w14:textId="77777777" w:rsidTr="00DF04CB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AD6B62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FD630B" w14:textId="661505C2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CD9209" w14:textId="2BF6B973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68329F" w14:textId="2E9C2D3F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6ABEF4" w14:textId="3DD5FA11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2C4B2B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4C70C2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8EAEE6" w14:textId="72E581E0" w:rsidR="00A87EA9" w:rsidRPr="004E1F9C" w:rsidRDefault="00B70B01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6A9A3351" w14:textId="77777777" w:rsidTr="00DF04CB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AA5A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4378" w14:textId="373A4ABB" w:rsidR="00A87EA9" w:rsidRPr="004E1F9C" w:rsidRDefault="00DF04CB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19 976,0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2756" w14:textId="40B13683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21 336,7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F8CA" w14:textId="44A6F524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10 945,6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429D" w14:textId="346EA39F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9 971,5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43B9" w14:textId="076FA556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20 446,2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DD02" w14:textId="1F45631A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4E1F9C">
              <w:rPr>
                <w:bCs/>
                <w:color w:val="000000"/>
                <w:sz w:val="28"/>
                <w:szCs w:val="28"/>
              </w:rPr>
              <w:t>21 967,2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768A" w14:textId="4F5201EF" w:rsidR="00A87EA9" w:rsidRPr="004E1F9C" w:rsidRDefault="00C02571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104 643,2</w:t>
            </w:r>
          </w:p>
        </w:tc>
      </w:tr>
      <w:tr w:rsidR="00A87EA9" w:rsidRPr="004E1F9C" w14:paraId="051905E2" w14:textId="77777777" w:rsidTr="00F964EF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AA8E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064D39">
              <w:rPr>
                <w:color w:val="000000"/>
                <w:sz w:val="28"/>
                <w:szCs w:val="28"/>
              </w:rPr>
              <w:t xml:space="preserve">Структурный элемент «Комплекс процессных мероприятий «Сохранение и популяризация объектов культурного наследия </w:t>
            </w:r>
            <w:r w:rsidRPr="00064D39">
              <w:rPr>
                <w:color w:val="000000"/>
                <w:sz w:val="28"/>
                <w:szCs w:val="28"/>
              </w:rPr>
              <w:lastRenderedPageBreak/>
              <w:t>(ОКН)»</w:t>
            </w:r>
            <w:r w:rsidRPr="00064D39">
              <w:t xml:space="preserve"> </w:t>
            </w:r>
            <w:r w:rsidRPr="00064D39">
              <w:rPr>
                <w:color w:val="000000"/>
                <w:sz w:val="28"/>
                <w:szCs w:val="28"/>
              </w:rPr>
              <w:t>(всего), в том числе: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D44A" w14:textId="08D5C9AC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 w:rsidRPr="00B55F08">
              <w:rPr>
                <w:color w:val="000000"/>
                <w:sz w:val="28"/>
                <w:szCs w:val="28"/>
              </w:rPr>
              <w:lastRenderedPageBreak/>
              <w:t>3</w:t>
            </w:r>
            <w:r w:rsidR="00DF04CB">
              <w:rPr>
                <w:color w:val="000000"/>
                <w:sz w:val="28"/>
                <w:szCs w:val="28"/>
              </w:rPr>
              <w:t> 532,0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F866" w14:textId="55CDC1B2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088A" w14:textId="38DEBEA6" w:rsidR="006D24B0" w:rsidRPr="004E1F9C" w:rsidRDefault="006D24B0" w:rsidP="006D24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8BC5" w14:textId="4C27B512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E526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C1D0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2EB2" w14:textId="358B8031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</w:t>
            </w:r>
            <w:r w:rsidR="00C02571">
              <w:rPr>
                <w:color w:val="000000"/>
                <w:sz w:val="28"/>
                <w:szCs w:val="28"/>
              </w:rPr>
              <w:t>532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A87EA9" w:rsidRPr="004E1F9C" w14:paraId="410B814B" w14:textId="77777777" w:rsidTr="00DB28BE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70D1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C0DE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CE4E" w14:textId="6842ACB3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4F03" w14:textId="503E9703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2DA2" w14:textId="328D0612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9051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65EB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B0D4" w14:textId="4514500A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3C4787FF" w14:textId="77777777" w:rsidTr="00DB28BE">
        <w:trPr>
          <w:trHeight w:val="3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6BF0A3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879D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692D" w14:textId="005EEFD6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C6B5" w14:textId="403161EB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BBB0" w14:textId="068E42AD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0FAE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4E4B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630C" w14:textId="48AF650A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87EA9" w:rsidRPr="004E1F9C" w14:paraId="00E533E9" w14:textId="77777777" w:rsidTr="00F964EF">
        <w:trPr>
          <w:trHeight w:val="3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03CD" w14:textId="77777777" w:rsidR="00A87EA9" w:rsidRPr="004E1F9C" w:rsidRDefault="00A87EA9" w:rsidP="00A87EA9">
            <w:pPr>
              <w:rPr>
                <w:color w:val="000000"/>
                <w:sz w:val="28"/>
                <w:szCs w:val="28"/>
              </w:rPr>
            </w:pPr>
            <w:r w:rsidRPr="004E1F9C">
              <w:rPr>
                <w:color w:val="000000"/>
                <w:sz w:val="28"/>
                <w:szCs w:val="28"/>
              </w:rPr>
              <w:t>местные бюджеты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91DB" w14:textId="7B9F615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</w:t>
            </w:r>
            <w:r w:rsidR="00DF04CB">
              <w:rPr>
                <w:color w:val="000000"/>
                <w:sz w:val="28"/>
                <w:szCs w:val="28"/>
              </w:rPr>
              <w:t>532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7C37" w14:textId="2D8775AE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14E8" w14:textId="25866970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FAB3" w14:textId="28132311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6683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A65A" w14:textId="77777777" w:rsidR="00A87EA9" w:rsidRPr="004E1F9C" w:rsidRDefault="00A87EA9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A0CA" w14:textId="599D7E09" w:rsidR="00A87EA9" w:rsidRPr="004E1F9C" w:rsidRDefault="006D24B0" w:rsidP="00A87E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</w:t>
            </w:r>
            <w:r w:rsidR="00C02571">
              <w:rPr>
                <w:color w:val="000000"/>
                <w:sz w:val="28"/>
                <w:szCs w:val="28"/>
              </w:rPr>
              <w:t>532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</w:tbl>
    <w:p w14:paraId="740532E7" w14:textId="77777777" w:rsidR="004E1F9C" w:rsidRPr="004E1F9C" w:rsidRDefault="004E1F9C" w:rsidP="004E1F9C">
      <w:pPr>
        <w:autoSpaceDE w:val="0"/>
        <w:autoSpaceDN w:val="0"/>
        <w:adjustRightInd w:val="0"/>
        <w:rPr>
          <w:sz w:val="28"/>
          <w:szCs w:val="28"/>
        </w:rPr>
      </w:pPr>
    </w:p>
    <w:p w14:paraId="067ED025" w14:textId="77777777" w:rsidR="004E1F9C" w:rsidRPr="004E1F9C" w:rsidRDefault="004E1F9C" w:rsidP="004E1F9C">
      <w:pPr>
        <w:autoSpaceDE w:val="0"/>
        <w:autoSpaceDN w:val="0"/>
        <w:adjustRightInd w:val="0"/>
        <w:rPr>
          <w:sz w:val="28"/>
          <w:szCs w:val="28"/>
        </w:rPr>
      </w:pPr>
    </w:p>
    <w:p w14:paraId="4A03BCA2" w14:textId="794740F7" w:rsidR="004E1F9C" w:rsidRPr="004E1F9C" w:rsidRDefault="004E1F9C" w:rsidP="004E1F9C">
      <w:pPr>
        <w:autoSpaceDE w:val="0"/>
        <w:autoSpaceDN w:val="0"/>
        <w:adjustRightInd w:val="0"/>
        <w:rPr>
          <w:sz w:val="28"/>
          <w:szCs w:val="28"/>
        </w:rPr>
        <w:sectPr w:rsidR="004E1F9C" w:rsidRPr="004E1F9C" w:rsidSect="0067466D">
          <w:pgSz w:w="16838" w:h="11906" w:orient="landscape"/>
          <w:pgMar w:top="851" w:right="1134" w:bottom="709" w:left="1559" w:header="709" w:footer="709" w:gutter="0"/>
          <w:pgNumType w:start="1"/>
          <w:cols w:space="708"/>
          <w:titlePg/>
          <w:docGrid w:linePitch="360"/>
        </w:sectPr>
      </w:pPr>
    </w:p>
    <w:p w14:paraId="68729C62" w14:textId="4E1E3E42" w:rsidR="00731936" w:rsidRDefault="00731936" w:rsidP="00AB129C">
      <w:pPr>
        <w:rPr>
          <w:b/>
          <w:sz w:val="28"/>
          <w:szCs w:val="28"/>
        </w:rPr>
      </w:pPr>
    </w:p>
    <w:sectPr w:rsidR="00731936" w:rsidSect="00731936">
      <w:headerReference w:type="default" r:id="rId7"/>
      <w:footerReference w:type="default" r:id="rId8"/>
      <w:pgSz w:w="11907" w:h="16840" w:code="9"/>
      <w:pgMar w:top="709" w:right="992" w:bottom="737" w:left="1135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10BEE" w14:textId="77777777" w:rsidR="00B947BA" w:rsidRDefault="00B947BA" w:rsidP="002D09E2">
      <w:r>
        <w:separator/>
      </w:r>
    </w:p>
  </w:endnote>
  <w:endnote w:type="continuationSeparator" w:id="0">
    <w:p w14:paraId="35670F8F" w14:textId="77777777" w:rsidR="00B947BA" w:rsidRDefault="00B947BA" w:rsidP="002D09E2">
      <w:r>
        <w:continuationSeparator/>
      </w:r>
    </w:p>
  </w:endnote>
  <w:endnote w:id="1">
    <w:p w14:paraId="028963FA" w14:textId="77777777" w:rsidR="00554240" w:rsidRPr="00C94232" w:rsidRDefault="00554240" w:rsidP="004E1F9C">
      <w:pPr>
        <w:pStyle w:val="a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yper">
    <w:altName w:val="Courier Ne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74E2F" w14:textId="77777777" w:rsidR="00554240" w:rsidRDefault="0055424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61801" w14:textId="77777777" w:rsidR="00B947BA" w:rsidRDefault="00B947BA" w:rsidP="002D09E2">
      <w:r>
        <w:separator/>
      </w:r>
    </w:p>
  </w:footnote>
  <w:footnote w:type="continuationSeparator" w:id="0">
    <w:p w14:paraId="382257AB" w14:textId="77777777" w:rsidR="00B947BA" w:rsidRDefault="00B947BA" w:rsidP="002D0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B4448" w14:textId="77777777" w:rsidR="00554240" w:rsidRPr="008D1B78" w:rsidRDefault="00554240" w:rsidP="004E1F9C">
    <w:pPr>
      <w:pStyle w:val="ab"/>
    </w:pPr>
    <w:r w:rsidRPr="008D1B7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72F37"/>
    <w:multiLevelType w:val="hybridMultilevel"/>
    <w:tmpl w:val="1C2E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351D2"/>
    <w:multiLevelType w:val="hybridMultilevel"/>
    <w:tmpl w:val="8BDAB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D2508"/>
    <w:multiLevelType w:val="hybridMultilevel"/>
    <w:tmpl w:val="86D66732"/>
    <w:lvl w:ilvl="0" w:tplc="7A3CE3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B069E"/>
    <w:multiLevelType w:val="multilevel"/>
    <w:tmpl w:val="12D00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CC9291C"/>
    <w:multiLevelType w:val="hybridMultilevel"/>
    <w:tmpl w:val="1C2E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75A1A"/>
    <w:multiLevelType w:val="hybridMultilevel"/>
    <w:tmpl w:val="1506F756"/>
    <w:lvl w:ilvl="0" w:tplc="F16C41F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2A60F59"/>
    <w:multiLevelType w:val="hybridMultilevel"/>
    <w:tmpl w:val="ED2428E4"/>
    <w:lvl w:ilvl="0" w:tplc="8BC815D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E47BC"/>
    <w:multiLevelType w:val="hybridMultilevel"/>
    <w:tmpl w:val="9852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931DF"/>
    <w:multiLevelType w:val="hybridMultilevel"/>
    <w:tmpl w:val="7C6A54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32D9B"/>
    <w:multiLevelType w:val="hybridMultilevel"/>
    <w:tmpl w:val="F9E8D622"/>
    <w:lvl w:ilvl="0" w:tplc="6B866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F2D64"/>
    <w:multiLevelType w:val="hybridMultilevel"/>
    <w:tmpl w:val="8DEAE8AA"/>
    <w:lvl w:ilvl="0" w:tplc="564C0C6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27397256"/>
    <w:multiLevelType w:val="hybridMultilevel"/>
    <w:tmpl w:val="F656D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471FD"/>
    <w:multiLevelType w:val="hybridMultilevel"/>
    <w:tmpl w:val="A1E2E63E"/>
    <w:lvl w:ilvl="0" w:tplc="3CE8F0D4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3" w15:restartNumberingAfterBreak="0">
    <w:nsid w:val="30101663"/>
    <w:multiLevelType w:val="hybridMultilevel"/>
    <w:tmpl w:val="19B47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21C24"/>
    <w:multiLevelType w:val="hybridMultilevel"/>
    <w:tmpl w:val="47D052E0"/>
    <w:lvl w:ilvl="0" w:tplc="FD9CF29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5" w15:restartNumberingAfterBreak="0">
    <w:nsid w:val="33811828"/>
    <w:multiLevelType w:val="hybridMultilevel"/>
    <w:tmpl w:val="21C62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F3366"/>
    <w:multiLevelType w:val="hybridMultilevel"/>
    <w:tmpl w:val="1C2E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568DB"/>
    <w:multiLevelType w:val="hybridMultilevel"/>
    <w:tmpl w:val="A93AA8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53C5B"/>
    <w:multiLevelType w:val="hybridMultilevel"/>
    <w:tmpl w:val="62EC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924F8"/>
    <w:multiLevelType w:val="hybridMultilevel"/>
    <w:tmpl w:val="1C2E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875A4"/>
    <w:multiLevelType w:val="hybridMultilevel"/>
    <w:tmpl w:val="23049F7E"/>
    <w:lvl w:ilvl="0" w:tplc="448E5D2E">
      <w:start w:val="1"/>
      <w:numFmt w:val="decimal"/>
      <w:lvlText w:val="%1.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21" w15:restartNumberingAfterBreak="0">
    <w:nsid w:val="51F72BDB"/>
    <w:multiLevelType w:val="hybridMultilevel"/>
    <w:tmpl w:val="F0802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C4E9A"/>
    <w:multiLevelType w:val="hybridMultilevel"/>
    <w:tmpl w:val="C1068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8C366A"/>
    <w:multiLevelType w:val="hybridMultilevel"/>
    <w:tmpl w:val="1FF69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C6868"/>
    <w:multiLevelType w:val="hybridMultilevel"/>
    <w:tmpl w:val="C3D431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4D6EBC"/>
    <w:multiLevelType w:val="hybridMultilevel"/>
    <w:tmpl w:val="87D44B22"/>
    <w:lvl w:ilvl="0" w:tplc="AD1EC61A">
      <w:start w:val="1"/>
      <w:numFmt w:val="decimal"/>
      <w:lvlText w:val="%1."/>
      <w:lvlJc w:val="left"/>
      <w:pPr>
        <w:ind w:left="4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6" w15:restartNumberingAfterBreak="0">
    <w:nsid w:val="620E0228"/>
    <w:multiLevelType w:val="hybridMultilevel"/>
    <w:tmpl w:val="7262A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E27095"/>
    <w:multiLevelType w:val="hybridMultilevel"/>
    <w:tmpl w:val="FA346344"/>
    <w:lvl w:ilvl="0" w:tplc="708E5AA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04B3D"/>
    <w:multiLevelType w:val="hybridMultilevel"/>
    <w:tmpl w:val="21D8A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CD1C5E"/>
    <w:multiLevelType w:val="hybridMultilevel"/>
    <w:tmpl w:val="017EA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457A3"/>
    <w:multiLevelType w:val="hybridMultilevel"/>
    <w:tmpl w:val="EB5840F8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9195E"/>
    <w:multiLevelType w:val="hybridMultilevel"/>
    <w:tmpl w:val="32FA0EB0"/>
    <w:lvl w:ilvl="0" w:tplc="9D5C722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640EE4"/>
    <w:multiLevelType w:val="hybridMultilevel"/>
    <w:tmpl w:val="1C2E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B5ABB"/>
    <w:multiLevelType w:val="hybridMultilevel"/>
    <w:tmpl w:val="1654F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1302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4387663">
    <w:abstractNumId w:val="30"/>
  </w:num>
  <w:num w:numId="3" w16cid:durableId="1817182441">
    <w:abstractNumId w:val="23"/>
  </w:num>
  <w:num w:numId="4" w16cid:durableId="1747605487">
    <w:abstractNumId w:val="18"/>
  </w:num>
  <w:num w:numId="5" w16cid:durableId="1025643278">
    <w:abstractNumId w:val="2"/>
  </w:num>
  <w:num w:numId="6" w16cid:durableId="203761996">
    <w:abstractNumId w:val="13"/>
  </w:num>
  <w:num w:numId="7" w16cid:durableId="820275632">
    <w:abstractNumId w:val="15"/>
  </w:num>
  <w:num w:numId="8" w16cid:durableId="1173454538">
    <w:abstractNumId w:val="3"/>
  </w:num>
  <w:num w:numId="9" w16cid:durableId="450124895">
    <w:abstractNumId w:val="9"/>
  </w:num>
  <w:num w:numId="10" w16cid:durableId="1321883193">
    <w:abstractNumId w:val="5"/>
  </w:num>
  <w:num w:numId="11" w16cid:durableId="167868178">
    <w:abstractNumId w:val="7"/>
  </w:num>
  <w:num w:numId="12" w16cid:durableId="730688062">
    <w:abstractNumId w:val="24"/>
  </w:num>
  <w:num w:numId="13" w16cid:durableId="23870069">
    <w:abstractNumId w:val="21"/>
  </w:num>
  <w:num w:numId="14" w16cid:durableId="1634286698">
    <w:abstractNumId w:val="11"/>
  </w:num>
  <w:num w:numId="15" w16cid:durableId="1418865864">
    <w:abstractNumId w:val="10"/>
  </w:num>
  <w:num w:numId="16" w16cid:durableId="270819779">
    <w:abstractNumId w:val="25"/>
  </w:num>
  <w:num w:numId="17" w16cid:durableId="720590778">
    <w:abstractNumId w:val="29"/>
  </w:num>
  <w:num w:numId="18" w16cid:durableId="1098136945">
    <w:abstractNumId w:val="14"/>
  </w:num>
  <w:num w:numId="19" w16cid:durableId="1373922286">
    <w:abstractNumId w:val="0"/>
  </w:num>
  <w:num w:numId="20" w16cid:durableId="374428589">
    <w:abstractNumId w:val="16"/>
  </w:num>
  <w:num w:numId="21" w16cid:durableId="106239991">
    <w:abstractNumId w:val="19"/>
  </w:num>
  <w:num w:numId="22" w16cid:durableId="857885498">
    <w:abstractNumId w:val="32"/>
  </w:num>
  <w:num w:numId="23" w16cid:durableId="1215506451">
    <w:abstractNumId w:val="4"/>
  </w:num>
  <w:num w:numId="24" w16cid:durableId="969559185">
    <w:abstractNumId w:val="33"/>
  </w:num>
  <w:num w:numId="25" w16cid:durableId="363332105">
    <w:abstractNumId w:val="22"/>
  </w:num>
  <w:num w:numId="26" w16cid:durableId="528026712">
    <w:abstractNumId w:val="12"/>
  </w:num>
  <w:num w:numId="27" w16cid:durableId="993143501">
    <w:abstractNumId w:val="20"/>
  </w:num>
  <w:num w:numId="28" w16cid:durableId="1282959259">
    <w:abstractNumId w:val="31"/>
  </w:num>
  <w:num w:numId="29" w16cid:durableId="517504014">
    <w:abstractNumId w:val="28"/>
  </w:num>
  <w:num w:numId="30" w16cid:durableId="998389725">
    <w:abstractNumId w:val="8"/>
  </w:num>
  <w:num w:numId="31" w16cid:durableId="2120247774">
    <w:abstractNumId w:val="1"/>
  </w:num>
  <w:num w:numId="32" w16cid:durableId="1471825878">
    <w:abstractNumId w:val="6"/>
  </w:num>
  <w:num w:numId="33" w16cid:durableId="1258750928">
    <w:abstractNumId w:val="27"/>
  </w:num>
  <w:num w:numId="34" w16cid:durableId="137457525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FD1"/>
    <w:rsid w:val="0000122B"/>
    <w:rsid w:val="00001C78"/>
    <w:rsid w:val="00002276"/>
    <w:rsid w:val="00002877"/>
    <w:rsid w:val="00002C15"/>
    <w:rsid w:val="0000451F"/>
    <w:rsid w:val="000047AE"/>
    <w:rsid w:val="0000508A"/>
    <w:rsid w:val="00005F74"/>
    <w:rsid w:val="00010246"/>
    <w:rsid w:val="00010A95"/>
    <w:rsid w:val="00010D73"/>
    <w:rsid w:val="00011EF2"/>
    <w:rsid w:val="000122E9"/>
    <w:rsid w:val="00012B36"/>
    <w:rsid w:val="000135EB"/>
    <w:rsid w:val="00014FA5"/>
    <w:rsid w:val="00015308"/>
    <w:rsid w:val="0001535F"/>
    <w:rsid w:val="00015673"/>
    <w:rsid w:val="000170E5"/>
    <w:rsid w:val="00017728"/>
    <w:rsid w:val="000222CC"/>
    <w:rsid w:val="000234D1"/>
    <w:rsid w:val="00023833"/>
    <w:rsid w:val="00025188"/>
    <w:rsid w:val="00025842"/>
    <w:rsid w:val="00026E08"/>
    <w:rsid w:val="00027A3D"/>
    <w:rsid w:val="000318B1"/>
    <w:rsid w:val="000325B2"/>
    <w:rsid w:val="00033629"/>
    <w:rsid w:val="0003500F"/>
    <w:rsid w:val="00035CEE"/>
    <w:rsid w:val="00036174"/>
    <w:rsid w:val="00036C69"/>
    <w:rsid w:val="00040BB6"/>
    <w:rsid w:val="000415BE"/>
    <w:rsid w:val="00042D14"/>
    <w:rsid w:val="00043E76"/>
    <w:rsid w:val="00044657"/>
    <w:rsid w:val="00045625"/>
    <w:rsid w:val="00045A8F"/>
    <w:rsid w:val="00046253"/>
    <w:rsid w:val="00046931"/>
    <w:rsid w:val="00047241"/>
    <w:rsid w:val="000503BC"/>
    <w:rsid w:val="0005124F"/>
    <w:rsid w:val="00053217"/>
    <w:rsid w:val="00053CFD"/>
    <w:rsid w:val="000551CF"/>
    <w:rsid w:val="00057FDB"/>
    <w:rsid w:val="00061692"/>
    <w:rsid w:val="00061A63"/>
    <w:rsid w:val="00061A8B"/>
    <w:rsid w:val="00062D79"/>
    <w:rsid w:val="00062F6A"/>
    <w:rsid w:val="00063A55"/>
    <w:rsid w:val="000641EC"/>
    <w:rsid w:val="0006447B"/>
    <w:rsid w:val="00064D39"/>
    <w:rsid w:val="00066BC0"/>
    <w:rsid w:val="00066D17"/>
    <w:rsid w:val="00070EEC"/>
    <w:rsid w:val="0007129F"/>
    <w:rsid w:val="0007154A"/>
    <w:rsid w:val="000719FE"/>
    <w:rsid w:val="00071D2C"/>
    <w:rsid w:val="000722EC"/>
    <w:rsid w:val="000729AD"/>
    <w:rsid w:val="00073214"/>
    <w:rsid w:val="00075430"/>
    <w:rsid w:val="0007646F"/>
    <w:rsid w:val="000801BA"/>
    <w:rsid w:val="00080251"/>
    <w:rsid w:val="00080EF7"/>
    <w:rsid w:val="000816C6"/>
    <w:rsid w:val="00081CD3"/>
    <w:rsid w:val="00083428"/>
    <w:rsid w:val="0008443F"/>
    <w:rsid w:val="00084500"/>
    <w:rsid w:val="000869F9"/>
    <w:rsid w:val="000900CD"/>
    <w:rsid w:val="0009051C"/>
    <w:rsid w:val="00093FB2"/>
    <w:rsid w:val="00094072"/>
    <w:rsid w:val="0009456A"/>
    <w:rsid w:val="00095006"/>
    <w:rsid w:val="000964CE"/>
    <w:rsid w:val="000974BD"/>
    <w:rsid w:val="000A02E9"/>
    <w:rsid w:val="000A06AB"/>
    <w:rsid w:val="000A0A8D"/>
    <w:rsid w:val="000A24EB"/>
    <w:rsid w:val="000A2838"/>
    <w:rsid w:val="000A362F"/>
    <w:rsid w:val="000A3B60"/>
    <w:rsid w:val="000A4042"/>
    <w:rsid w:val="000A5201"/>
    <w:rsid w:val="000A611C"/>
    <w:rsid w:val="000A6470"/>
    <w:rsid w:val="000A6F59"/>
    <w:rsid w:val="000B03FC"/>
    <w:rsid w:val="000B06D4"/>
    <w:rsid w:val="000B2C5B"/>
    <w:rsid w:val="000B3B5A"/>
    <w:rsid w:val="000B4E86"/>
    <w:rsid w:val="000B4F28"/>
    <w:rsid w:val="000B574B"/>
    <w:rsid w:val="000B5D50"/>
    <w:rsid w:val="000B6116"/>
    <w:rsid w:val="000B6A53"/>
    <w:rsid w:val="000C0799"/>
    <w:rsid w:val="000C12F6"/>
    <w:rsid w:val="000C1867"/>
    <w:rsid w:val="000C18DD"/>
    <w:rsid w:val="000C37B7"/>
    <w:rsid w:val="000C39A8"/>
    <w:rsid w:val="000C6269"/>
    <w:rsid w:val="000C6B2C"/>
    <w:rsid w:val="000C77B7"/>
    <w:rsid w:val="000D0EC3"/>
    <w:rsid w:val="000D39C7"/>
    <w:rsid w:val="000D3AAD"/>
    <w:rsid w:val="000D3BA7"/>
    <w:rsid w:val="000D3FC4"/>
    <w:rsid w:val="000D57C4"/>
    <w:rsid w:val="000D6F58"/>
    <w:rsid w:val="000D77E8"/>
    <w:rsid w:val="000E02E6"/>
    <w:rsid w:val="000E1505"/>
    <w:rsid w:val="000E2069"/>
    <w:rsid w:val="000E79C6"/>
    <w:rsid w:val="000F0417"/>
    <w:rsid w:val="000F0DE7"/>
    <w:rsid w:val="000F1AC6"/>
    <w:rsid w:val="000F2087"/>
    <w:rsid w:val="000F2ED9"/>
    <w:rsid w:val="000F31F3"/>
    <w:rsid w:val="000F522E"/>
    <w:rsid w:val="000F5C04"/>
    <w:rsid w:val="000F79E2"/>
    <w:rsid w:val="000F7C1E"/>
    <w:rsid w:val="00101BCD"/>
    <w:rsid w:val="001021EE"/>
    <w:rsid w:val="001030FE"/>
    <w:rsid w:val="001031A9"/>
    <w:rsid w:val="0010368D"/>
    <w:rsid w:val="001044B5"/>
    <w:rsid w:val="001064A0"/>
    <w:rsid w:val="00106E17"/>
    <w:rsid w:val="00107589"/>
    <w:rsid w:val="001075C2"/>
    <w:rsid w:val="001078FF"/>
    <w:rsid w:val="00110E06"/>
    <w:rsid w:val="001110F8"/>
    <w:rsid w:val="00111252"/>
    <w:rsid w:val="00112373"/>
    <w:rsid w:val="001127D5"/>
    <w:rsid w:val="00113367"/>
    <w:rsid w:val="001169E0"/>
    <w:rsid w:val="00121427"/>
    <w:rsid w:val="00122F22"/>
    <w:rsid w:val="0012340B"/>
    <w:rsid w:val="00123557"/>
    <w:rsid w:val="00124FF1"/>
    <w:rsid w:val="001259A8"/>
    <w:rsid w:val="001265AC"/>
    <w:rsid w:val="001267EA"/>
    <w:rsid w:val="0012759F"/>
    <w:rsid w:val="00127980"/>
    <w:rsid w:val="0013181B"/>
    <w:rsid w:val="00132494"/>
    <w:rsid w:val="00134C61"/>
    <w:rsid w:val="00135111"/>
    <w:rsid w:val="00135E74"/>
    <w:rsid w:val="001377FB"/>
    <w:rsid w:val="00137916"/>
    <w:rsid w:val="00140573"/>
    <w:rsid w:val="001406ED"/>
    <w:rsid w:val="001409E8"/>
    <w:rsid w:val="00140E0B"/>
    <w:rsid w:val="00142EC2"/>
    <w:rsid w:val="00144C27"/>
    <w:rsid w:val="0014583D"/>
    <w:rsid w:val="001463FF"/>
    <w:rsid w:val="00146780"/>
    <w:rsid w:val="00146C59"/>
    <w:rsid w:val="00146E56"/>
    <w:rsid w:val="001502F0"/>
    <w:rsid w:val="0015133A"/>
    <w:rsid w:val="00151C7C"/>
    <w:rsid w:val="00151C86"/>
    <w:rsid w:val="0015269A"/>
    <w:rsid w:val="00153577"/>
    <w:rsid w:val="00153EB1"/>
    <w:rsid w:val="00155EAA"/>
    <w:rsid w:val="0015638B"/>
    <w:rsid w:val="0015710E"/>
    <w:rsid w:val="00157654"/>
    <w:rsid w:val="001578EA"/>
    <w:rsid w:val="00160979"/>
    <w:rsid w:val="001614C5"/>
    <w:rsid w:val="001615F7"/>
    <w:rsid w:val="00161791"/>
    <w:rsid w:val="00162328"/>
    <w:rsid w:val="001641B0"/>
    <w:rsid w:val="001648BF"/>
    <w:rsid w:val="0016641B"/>
    <w:rsid w:val="00166EF5"/>
    <w:rsid w:val="0016756D"/>
    <w:rsid w:val="001679BB"/>
    <w:rsid w:val="00167B17"/>
    <w:rsid w:val="00167DDC"/>
    <w:rsid w:val="00167F67"/>
    <w:rsid w:val="00172968"/>
    <w:rsid w:val="0017338E"/>
    <w:rsid w:val="00174759"/>
    <w:rsid w:val="00174AED"/>
    <w:rsid w:val="0017556C"/>
    <w:rsid w:val="00176740"/>
    <w:rsid w:val="00177C0D"/>
    <w:rsid w:val="00180594"/>
    <w:rsid w:val="0018275F"/>
    <w:rsid w:val="001832F6"/>
    <w:rsid w:val="001835B3"/>
    <w:rsid w:val="00183D0F"/>
    <w:rsid w:val="00184A9F"/>
    <w:rsid w:val="00186376"/>
    <w:rsid w:val="00186A00"/>
    <w:rsid w:val="00186AB8"/>
    <w:rsid w:val="001873E5"/>
    <w:rsid w:val="00187425"/>
    <w:rsid w:val="00187439"/>
    <w:rsid w:val="0018786B"/>
    <w:rsid w:val="001879FC"/>
    <w:rsid w:val="0019180F"/>
    <w:rsid w:val="00191B09"/>
    <w:rsid w:val="00193FA4"/>
    <w:rsid w:val="001941E6"/>
    <w:rsid w:val="0019512D"/>
    <w:rsid w:val="001961CF"/>
    <w:rsid w:val="001A1A6E"/>
    <w:rsid w:val="001A2267"/>
    <w:rsid w:val="001A2DCD"/>
    <w:rsid w:val="001A37D5"/>
    <w:rsid w:val="001A41C1"/>
    <w:rsid w:val="001A46CE"/>
    <w:rsid w:val="001A598C"/>
    <w:rsid w:val="001A60D1"/>
    <w:rsid w:val="001A64C8"/>
    <w:rsid w:val="001A6C4D"/>
    <w:rsid w:val="001B1494"/>
    <w:rsid w:val="001B2296"/>
    <w:rsid w:val="001B3379"/>
    <w:rsid w:val="001B36F2"/>
    <w:rsid w:val="001B3B8E"/>
    <w:rsid w:val="001B3E78"/>
    <w:rsid w:val="001B4835"/>
    <w:rsid w:val="001B5A36"/>
    <w:rsid w:val="001B5F69"/>
    <w:rsid w:val="001B6D6B"/>
    <w:rsid w:val="001C02BA"/>
    <w:rsid w:val="001C0504"/>
    <w:rsid w:val="001C0506"/>
    <w:rsid w:val="001C05BA"/>
    <w:rsid w:val="001C1E00"/>
    <w:rsid w:val="001C2211"/>
    <w:rsid w:val="001C3DEF"/>
    <w:rsid w:val="001C4DA4"/>
    <w:rsid w:val="001C4DAC"/>
    <w:rsid w:val="001C7056"/>
    <w:rsid w:val="001D0CA7"/>
    <w:rsid w:val="001D0FA8"/>
    <w:rsid w:val="001D114F"/>
    <w:rsid w:val="001D17E8"/>
    <w:rsid w:val="001D1AAC"/>
    <w:rsid w:val="001D1C8C"/>
    <w:rsid w:val="001D22E8"/>
    <w:rsid w:val="001D4DD5"/>
    <w:rsid w:val="001D6B32"/>
    <w:rsid w:val="001D7C18"/>
    <w:rsid w:val="001E0310"/>
    <w:rsid w:val="001E0850"/>
    <w:rsid w:val="001E13FC"/>
    <w:rsid w:val="001E2203"/>
    <w:rsid w:val="001E2DC2"/>
    <w:rsid w:val="001E38E7"/>
    <w:rsid w:val="001E4D5D"/>
    <w:rsid w:val="001E635A"/>
    <w:rsid w:val="001F0190"/>
    <w:rsid w:val="001F034C"/>
    <w:rsid w:val="001F1324"/>
    <w:rsid w:val="001F13F1"/>
    <w:rsid w:val="001F19EB"/>
    <w:rsid w:val="001F1D05"/>
    <w:rsid w:val="001F20D5"/>
    <w:rsid w:val="001F4374"/>
    <w:rsid w:val="001F4EBA"/>
    <w:rsid w:val="001F4F4D"/>
    <w:rsid w:val="001F5545"/>
    <w:rsid w:val="001F6F44"/>
    <w:rsid w:val="002001ED"/>
    <w:rsid w:val="002017DD"/>
    <w:rsid w:val="00204B3B"/>
    <w:rsid w:val="002065D2"/>
    <w:rsid w:val="00206C2E"/>
    <w:rsid w:val="00207505"/>
    <w:rsid w:val="0021134D"/>
    <w:rsid w:val="0021336C"/>
    <w:rsid w:val="00213D06"/>
    <w:rsid w:val="0021640F"/>
    <w:rsid w:val="00216473"/>
    <w:rsid w:val="002171F9"/>
    <w:rsid w:val="00217CA0"/>
    <w:rsid w:val="00220F93"/>
    <w:rsid w:val="00222AFC"/>
    <w:rsid w:val="00223518"/>
    <w:rsid w:val="002241F7"/>
    <w:rsid w:val="002245BA"/>
    <w:rsid w:val="0022480C"/>
    <w:rsid w:val="00225115"/>
    <w:rsid w:val="002261CE"/>
    <w:rsid w:val="00226E1F"/>
    <w:rsid w:val="00227649"/>
    <w:rsid w:val="00231872"/>
    <w:rsid w:val="00231B86"/>
    <w:rsid w:val="002320E4"/>
    <w:rsid w:val="00232F51"/>
    <w:rsid w:val="002331DF"/>
    <w:rsid w:val="0023463A"/>
    <w:rsid w:val="00234807"/>
    <w:rsid w:val="00235AB1"/>
    <w:rsid w:val="0023670B"/>
    <w:rsid w:val="002410DC"/>
    <w:rsid w:val="0024141E"/>
    <w:rsid w:val="00242CE2"/>
    <w:rsid w:val="0024341A"/>
    <w:rsid w:val="00244011"/>
    <w:rsid w:val="002450BF"/>
    <w:rsid w:val="0024595F"/>
    <w:rsid w:val="002463ED"/>
    <w:rsid w:val="002474CB"/>
    <w:rsid w:val="002479A3"/>
    <w:rsid w:val="00250368"/>
    <w:rsid w:val="00250945"/>
    <w:rsid w:val="002509F4"/>
    <w:rsid w:val="0025173B"/>
    <w:rsid w:val="002523B5"/>
    <w:rsid w:val="00252CF9"/>
    <w:rsid w:val="00252DBB"/>
    <w:rsid w:val="00253490"/>
    <w:rsid w:val="00253812"/>
    <w:rsid w:val="0025441B"/>
    <w:rsid w:val="00255E54"/>
    <w:rsid w:val="00255ED9"/>
    <w:rsid w:val="0025626C"/>
    <w:rsid w:val="0025697F"/>
    <w:rsid w:val="00256D27"/>
    <w:rsid w:val="00257F1E"/>
    <w:rsid w:val="002606AD"/>
    <w:rsid w:val="00260AA2"/>
    <w:rsid w:val="00260E31"/>
    <w:rsid w:val="00261A0E"/>
    <w:rsid w:val="00261F1A"/>
    <w:rsid w:val="0026401F"/>
    <w:rsid w:val="0026581D"/>
    <w:rsid w:val="00265EB1"/>
    <w:rsid w:val="00266210"/>
    <w:rsid w:val="00266BBC"/>
    <w:rsid w:val="002701CD"/>
    <w:rsid w:val="00270464"/>
    <w:rsid w:val="0027086F"/>
    <w:rsid w:val="00271864"/>
    <w:rsid w:val="0027197A"/>
    <w:rsid w:val="00272893"/>
    <w:rsid w:val="00272C89"/>
    <w:rsid w:val="0027590B"/>
    <w:rsid w:val="00276615"/>
    <w:rsid w:val="0027747B"/>
    <w:rsid w:val="0028015B"/>
    <w:rsid w:val="00281019"/>
    <w:rsid w:val="002818F2"/>
    <w:rsid w:val="00281990"/>
    <w:rsid w:val="00283FDD"/>
    <w:rsid w:val="00284C4C"/>
    <w:rsid w:val="00284EB0"/>
    <w:rsid w:val="00285F92"/>
    <w:rsid w:val="002867CC"/>
    <w:rsid w:val="002879AB"/>
    <w:rsid w:val="00291DB0"/>
    <w:rsid w:val="002926BE"/>
    <w:rsid w:val="00293FB3"/>
    <w:rsid w:val="002944CC"/>
    <w:rsid w:val="00294F0D"/>
    <w:rsid w:val="00295CA2"/>
    <w:rsid w:val="00295FF8"/>
    <w:rsid w:val="00296FBF"/>
    <w:rsid w:val="00297500"/>
    <w:rsid w:val="00297652"/>
    <w:rsid w:val="00297726"/>
    <w:rsid w:val="0029784D"/>
    <w:rsid w:val="00297AF8"/>
    <w:rsid w:val="00297C80"/>
    <w:rsid w:val="00297DB8"/>
    <w:rsid w:val="002A0532"/>
    <w:rsid w:val="002A0CA7"/>
    <w:rsid w:val="002A1138"/>
    <w:rsid w:val="002A1F6F"/>
    <w:rsid w:val="002A233E"/>
    <w:rsid w:val="002A4C2F"/>
    <w:rsid w:val="002A4E71"/>
    <w:rsid w:val="002A50EC"/>
    <w:rsid w:val="002A5710"/>
    <w:rsid w:val="002A6211"/>
    <w:rsid w:val="002A66E6"/>
    <w:rsid w:val="002A695E"/>
    <w:rsid w:val="002A6DC6"/>
    <w:rsid w:val="002B21F8"/>
    <w:rsid w:val="002B3C43"/>
    <w:rsid w:val="002B468C"/>
    <w:rsid w:val="002B5C61"/>
    <w:rsid w:val="002B5D30"/>
    <w:rsid w:val="002B6048"/>
    <w:rsid w:val="002B6A6D"/>
    <w:rsid w:val="002C0AAD"/>
    <w:rsid w:val="002C105E"/>
    <w:rsid w:val="002C1C0C"/>
    <w:rsid w:val="002C2080"/>
    <w:rsid w:val="002C2B49"/>
    <w:rsid w:val="002C35C2"/>
    <w:rsid w:val="002C439B"/>
    <w:rsid w:val="002C4DA9"/>
    <w:rsid w:val="002C699D"/>
    <w:rsid w:val="002C74AA"/>
    <w:rsid w:val="002C7EF6"/>
    <w:rsid w:val="002D09E2"/>
    <w:rsid w:val="002D20BD"/>
    <w:rsid w:val="002D2513"/>
    <w:rsid w:val="002D27C8"/>
    <w:rsid w:val="002D32CF"/>
    <w:rsid w:val="002D3D84"/>
    <w:rsid w:val="002D4C91"/>
    <w:rsid w:val="002D5716"/>
    <w:rsid w:val="002D591E"/>
    <w:rsid w:val="002D67CB"/>
    <w:rsid w:val="002D6B62"/>
    <w:rsid w:val="002D6DE6"/>
    <w:rsid w:val="002D7E20"/>
    <w:rsid w:val="002E1770"/>
    <w:rsid w:val="002E325F"/>
    <w:rsid w:val="002E32F4"/>
    <w:rsid w:val="002E411C"/>
    <w:rsid w:val="002E4943"/>
    <w:rsid w:val="002E498E"/>
    <w:rsid w:val="002E4D09"/>
    <w:rsid w:val="002E5C4D"/>
    <w:rsid w:val="002E7280"/>
    <w:rsid w:val="002F0709"/>
    <w:rsid w:val="002F131A"/>
    <w:rsid w:val="002F26F9"/>
    <w:rsid w:val="002F2C3A"/>
    <w:rsid w:val="002F2D76"/>
    <w:rsid w:val="002F382D"/>
    <w:rsid w:val="002F393A"/>
    <w:rsid w:val="002F4369"/>
    <w:rsid w:val="002F4F12"/>
    <w:rsid w:val="002F4FD6"/>
    <w:rsid w:val="002F62E4"/>
    <w:rsid w:val="002F722C"/>
    <w:rsid w:val="002F7859"/>
    <w:rsid w:val="002F7C50"/>
    <w:rsid w:val="0030008B"/>
    <w:rsid w:val="00300956"/>
    <w:rsid w:val="00300A7A"/>
    <w:rsid w:val="00301600"/>
    <w:rsid w:val="0030180C"/>
    <w:rsid w:val="00302644"/>
    <w:rsid w:val="003028F5"/>
    <w:rsid w:val="003029EA"/>
    <w:rsid w:val="003035C4"/>
    <w:rsid w:val="00304294"/>
    <w:rsid w:val="003056AA"/>
    <w:rsid w:val="003061AD"/>
    <w:rsid w:val="0030627A"/>
    <w:rsid w:val="00306364"/>
    <w:rsid w:val="00306CB6"/>
    <w:rsid w:val="00311A0F"/>
    <w:rsid w:val="003121C6"/>
    <w:rsid w:val="003123EF"/>
    <w:rsid w:val="00313054"/>
    <w:rsid w:val="003165ED"/>
    <w:rsid w:val="00316D23"/>
    <w:rsid w:val="003170B1"/>
    <w:rsid w:val="00317D80"/>
    <w:rsid w:val="0032068C"/>
    <w:rsid w:val="0032141E"/>
    <w:rsid w:val="0032186C"/>
    <w:rsid w:val="00322A6D"/>
    <w:rsid w:val="00323745"/>
    <w:rsid w:val="00325150"/>
    <w:rsid w:val="003253F3"/>
    <w:rsid w:val="00325E88"/>
    <w:rsid w:val="00327977"/>
    <w:rsid w:val="003303A9"/>
    <w:rsid w:val="00330953"/>
    <w:rsid w:val="00330F81"/>
    <w:rsid w:val="00331AC3"/>
    <w:rsid w:val="00331B8F"/>
    <w:rsid w:val="00332E23"/>
    <w:rsid w:val="00332EC9"/>
    <w:rsid w:val="003334A9"/>
    <w:rsid w:val="00333D01"/>
    <w:rsid w:val="003341D3"/>
    <w:rsid w:val="003376E7"/>
    <w:rsid w:val="00340597"/>
    <w:rsid w:val="0034171C"/>
    <w:rsid w:val="00341A0D"/>
    <w:rsid w:val="00342650"/>
    <w:rsid w:val="00344105"/>
    <w:rsid w:val="0034474F"/>
    <w:rsid w:val="003448D7"/>
    <w:rsid w:val="00344F59"/>
    <w:rsid w:val="00345276"/>
    <w:rsid w:val="00345B35"/>
    <w:rsid w:val="003466C4"/>
    <w:rsid w:val="003473CB"/>
    <w:rsid w:val="00350417"/>
    <w:rsid w:val="00350FCC"/>
    <w:rsid w:val="00351AF6"/>
    <w:rsid w:val="0035201A"/>
    <w:rsid w:val="003525E4"/>
    <w:rsid w:val="00352DCB"/>
    <w:rsid w:val="00353069"/>
    <w:rsid w:val="00353B13"/>
    <w:rsid w:val="00354FBF"/>
    <w:rsid w:val="00356E44"/>
    <w:rsid w:val="0035784B"/>
    <w:rsid w:val="003604D8"/>
    <w:rsid w:val="003614EC"/>
    <w:rsid w:val="0036169E"/>
    <w:rsid w:val="00362E10"/>
    <w:rsid w:val="003630AA"/>
    <w:rsid w:val="003647B7"/>
    <w:rsid w:val="003654B0"/>
    <w:rsid w:val="00365901"/>
    <w:rsid w:val="00367732"/>
    <w:rsid w:val="00367853"/>
    <w:rsid w:val="003707B9"/>
    <w:rsid w:val="00370863"/>
    <w:rsid w:val="00370C58"/>
    <w:rsid w:val="00371484"/>
    <w:rsid w:val="00371F2D"/>
    <w:rsid w:val="00372482"/>
    <w:rsid w:val="003727B6"/>
    <w:rsid w:val="00372FD6"/>
    <w:rsid w:val="00373482"/>
    <w:rsid w:val="003736C5"/>
    <w:rsid w:val="00374704"/>
    <w:rsid w:val="00375636"/>
    <w:rsid w:val="00375B14"/>
    <w:rsid w:val="003763D8"/>
    <w:rsid w:val="00376592"/>
    <w:rsid w:val="00376880"/>
    <w:rsid w:val="00376F69"/>
    <w:rsid w:val="003800EE"/>
    <w:rsid w:val="00381A35"/>
    <w:rsid w:val="00381EF8"/>
    <w:rsid w:val="00383CC2"/>
    <w:rsid w:val="0038417C"/>
    <w:rsid w:val="00384B92"/>
    <w:rsid w:val="0038587A"/>
    <w:rsid w:val="00385ADE"/>
    <w:rsid w:val="00386918"/>
    <w:rsid w:val="00386950"/>
    <w:rsid w:val="00391157"/>
    <w:rsid w:val="0039176D"/>
    <w:rsid w:val="00391BA3"/>
    <w:rsid w:val="003924AD"/>
    <w:rsid w:val="00392C58"/>
    <w:rsid w:val="00393851"/>
    <w:rsid w:val="003945A6"/>
    <w:rsid w:val="00395447"/>
    <w:rsid w:val="00396368"/>
    <w:rsid w:val="003A0CE5"/>
    <w:rsid w:val="003A13E9"/>
    <w:rsid w:val="003A1CB0"/>
    <w:rsid w:val="003A3306"/>
    <w:rsid w:val="003A3402"/>
    <w:rsid w:val="003A43D7"/>
    <w:rsid w:val="003A515E"/>
    <w:rsid w:val="003A583D"/>
    <w:rsid w:val="003A5CFC"/>
    <w:rsid w:val="003A66EE"/>
    <w:rsid w:val="003A6982"/>
    <w:rsid w:val="003A6F4F"/>
    <w:rsid w:val="003B0151"/>
    <w:rsid w:val="003B02A0"/>
    <w:rsid w:val="003B1232"/>
    <w:rsid w:val="003B1729"/>
    <w:rsid w:val="003B17EA"/>
    <w:rsid w:val="003B2815"/>
    <w:rsid w:val="003B2D34"/>
    <w:rsid w:val="003B385B"/>
    <w:rsid w:val="003B3F6E"/>
    <w:rsid w:val="003B48EA"/>
    <w:rsid w:val="003B54FD"/>
    <w:rsid w:val="003B6F26"/>
    <w:rsid w:val="003B736C"/>
    <w:rsid w:val="003C057B"/>
    <w:rsid w:val="003C09B3"/>
    <w:rsid w:val="003C1773"/>
    <w:rsid w:val="003C1BFC"/>
    <w:rsid w:val="003C24C3"/>
    <w:rsid w:val="003C41B7"/>
    <w:rsid w:val="003C5118"/>
    <w:rsid w:val="003C5BD2"/>
    <w:rsid w:val="003C5FF6"/>
    <w:rsid w:val="003C6473"/>
    <w:rsid w:val="003D02A6"/>
    <w:rsid w:val="003D0370"/>
    <w:rsid w:val="003D086A"/>
    <w:rsid w:val="003D0D64"/>
    <w:rsid w:val="003D11C5"/>
    <w:rsid w:val="003D2F18"/>
    <w:rsid w:val="003D380E"/>
    <w:rsid w:val="003D43B9"/>
    <w:rsid w:val="003D446C"/>
    <w:rsid w:val="003D4F82"/>
    <w:rsid w:val="003D611E"/>
    <w:rsid w:val="003D7838"/>
    <w:rsid w:val="003E118B"/>
    <w:rsid w:val="003E2BFA"/>
    <w:rsid w:val="003E4428"/>
    <w:rsid w:val="003E4599"/>
    <w:rsid w:val="003E5399"/>
    <w:rsid w:val="003E58BE"/>
    <w:rsid w:val="003E5DFD"/>
    <w:rsid w:val="003E610C"/>
    <w:rsid w:val="003E7C66"/>
    <w:rsid w:val="003F2F52"/>
    <w:rsid w:val="003F30A1"/>
    <w:rsid w:val="003F38D1"/>
    <w:rsid w:val="003F4FBA"/>
    <w:rsid w:val="003F67C9"/>
    <w:rsid w:val="004050DD"/>
    <w:rsid w:val="004072D7"/>
    <w:rsid w:val="00407EC3"/>
    <w:rsid w:val="00410A7B"/>
    <w:rsid w:val="00411B5A"/>
    <w:rsid w:val="00412CAF"/>
    <w:rsid w:val="00412FA0"/>
    <w:rsid w:val="004131E8"/>
    <w:rsid w:val="00414833"/>
    <w:rsid w:val="004156BB"/>
    <w:rsid w:val="004174A1"/>
    <w:rsid w:val="00417DDE"/>
    <w:rsid w:val="00417E0E"/>
    <w:rsid w:val="004204C6"/>
    <w:rsid w:val="0042147A"/>
    <w:rsid w:val="004216A9"/>
    <w:rsid w:val="004227C1"/>
    <w:rsid w:val="00423FDE"/>
    <w:rsid w:val="0042407E"/>
    <w:rsid w:val="00424103"/>
    <w:rsid w:val="0042437B"/>
    <w:rsid w:val="00424B4B"/>
    <w:rsid w:val="00425830"/>
    <w:rsid w:val="00427972"/>
    <w:rsid w:val="004316EA"/>
    <w:rsid w:val="0043324C"/>
    <w:rsid w:val="0043497C"/>
    <w:rsid w:val="00434DFB"/>
    <w:rsid w:val="00435137"/>
    <w:rsid w:val="00435BBB"/>
    <w:rsid w:val="00435C20"/>
    <w:rsid w:val="00436018"/>
    <w:rsid w:val="004372DE"/>
    <w:rsid w:val="004402A5"/>
    <w:rsid w:val="00441184"/>
    <w:rsid w:val="00442AD2"/>
    <w:rsid w:val="0044578E"/>
    <w:rsid w:val="00447215"/>
    <w:rsid w:val="00447BAA"/>
    <w:rsid w:val="00447E3E"/>
    <w:rsid w:val="00447F35"/>
    <w:rsid w:val="004526A0"/>
    <w:rsid w:val="00453208"/>
    <w:rsid w:val="004536BB"/>
    <w:rsid w:val="00453E01"/>
    <w:rsid w:val="00454041"/>
    <w:rsid w:val="00454044"/>
    <w:rsid w:val="00455A39"/>
    <w:rsid w:val="00456480"/>
    <w:rsid w:val="004579C6"/>
    <w:rsid w:val="00460CC8"/>
    <w:rsid w:val="00461459"/>
    <w:rsid w:val="0046154B"/>
    <w:rsid w:val="00462B39"/>
    <w:rsid w:val="004635A5"/>
    <w:rsid w:val="00463CF3"/>
    <w:rsid w:val="00464171"/>
    <w:rsid w:val="004642E6"/>
    <w:rsid w:val="00464444"/>
    <w:rsid w:val="00465772"/>
    <w:rsid w:val="004670DD"/>
    <w:rsid w:val="00467E48"/>
    <w:rsid w:val="004730DD"/>
    <w:rsid w:val="00473171"/>
    <w:rsid w:val="004736BB"/>
    <w:rsid w:val="004760FF"/>
    <w:rsid w:val="00483145"/>
    <w:rsid w:val="0048343F"/>
    <w:rsid w:val="004843E3"/>
    <w:rsid w:val="00485AED"/>
    <w:rsid w:val="004863C5"/>
    <w:rsid w:val="004908C5"/>
    <w:rsid w:val="00490EBB"/>
    <w:rsid w:val="00490F2E"/>
    <w:rsid w:val="0049266E"/>
    <w:rsid w:val="004934CC"/>
    <w:rsid w:val="00494362"/>
    <w:rsid w:val="00495B10"/>
    <w:rsid w:val="00495ECE"/>
    <w:rsid w:val="004960DA"/>
    <w:rsid w:val="004A14A1"/>
    <w:rsid w:val="004A1A60"/>
    <w:rsid w:val="004A2DDD"/>
    <w:rsid w:val="004A37CC"/>
    <w:rsid w:val="004A52BB"/>
    <w:rsid w:val="004A5D3D"/>
    <w:rsid w:val="004A7002"/>
    <w:rsid w:val="004A7751"/>
    <w:rsid w:val="004B033B"/>
    <w:rsid w:val="004B0D09"/>
    <w:rsid w:val="004B5FD1"/>
    <w:rsid w:val="004B65D3"/>
    <w:rsid w:val="004B687D"/>
    <w:rsid w:val="004B6F0E"/>
    <w:rsid w:val="004C081C"/>
    <w:rsid w:val="004C13F0"/>
    <w:rsid w:val="004C16D0"/>
    <w:rsid w:val="004C2526"/>
    <w:rsid w:val="004C2C48"/>
    <w:rsid w:val="004C327D"/>
    <w:rsid w:val="004C3444"/>
    <w:rsid w:val="004C3C4B"/>
    <w:rsid w:val="004C63CD"/>
    <w:rsid w:val="004D2195"/>
    <w:rsid w:val="004D2204"/>
    <w:rsid w:val="004D26AF"/>
    <w:rsid w:val="004D285A"/>
    <w:rsid w:val="004D4591"/>
    <w:rsid w:val="004D5549"/>
    <w:rsid w:val="004D5C9B"/>
    <w:rsid w:val="004D6EEE"/>
    <w:rsid w:val="004D7490"/>
    <w:rsid w:val="004D778A"/>
    <w:rsid w:val="004D7DA4"/>
    <w:rsid w:val="004D7DAC"/>
    <w:rsid w:val="004E0F39"/>
    <w:rsid w:val="004E1F9C"/>
    <w:rsid w:val="004E278F"/>
    <w:rsid w:val="004E3640"/>
    <w:rsid w:val="004E39E2"/>
    <w:rsid w:val="004E535A"/>
    <w:rsid w:val="004E5946"/>
    <w:rsid w:val="004E6190"/>
    <w:rsid w:val="004E635F"/>
    <w:rsid w:val="004E6C6D"/>
    <w:rsid w:val="004E7728"/>
    <w:rsid w:val="004E7AE9"/>
    <w:rsid w:val="004F398E"/>
    <w:rsid w:val="004F3EF5"/>
    <w:rsid w:val="004F410B"/>
    <w:rsid w:val="004F4E2E"/>
    <w:rsid w:val="004F5616"/>
    <w:rsid w:val="004F5C11"/>
    <w:rsid w:val="004F6E03"/>
    <w:rsid w:val="004F7775"/>
    <w:rsid w:val="004F7C0E"/>
    <w:rsid w:val="005010D4"/>
    <w:rsid w:val="005014C8"/>
    <w:rsid w:val="005033FC"/>
    <w:rsid w:val="00505847"/>
    <w:rsid w:val="00507B32"/>
    <w:rsid w:val="0051178F"/>
    <w:rsid w:val="005123AC"/>
    <w:rsid w:val="0051287E"/>
    <w:rsid w:val="005140A5"/>
    <w:rsid w:val="0051460B"/>
    <w:rsid w:val="0051475B"/>
    <w:rsid w:val="005156A2"/>
    <w:rsid w:val="00515B19"/>
    <w:rsid w:val="00515C02"/>
    <w:rsid w:val="005164CE"/>
    <w:rsid w:val="00516A56"/>
    <w:rsid w:val="00516CD7"/>
    <w:rsid w:val="005208AD"/>
    <w:rsid w:val="00520F24"/>
    <w:rsid w:val="0052184A"/>
    <w:rsid w:val="005239C9"/>
    <w:rsid w:val="0052645D"/>
    <w:rsid w:val="00526B60"/>
    <w:rsid w:val="00527C01"/>
    <w:rsid w:val="00530E98"/>
    <w:rsid w:val="00532154"/>
    <w:rsid w:val="005345B7"/>
    <w:rsid w:val="00534D88"/>
    <w:rsid w:val="00535087"/>
    <w:rsid w:val="00536526"/>
    <w:rsid w:val="00536556"/>
    <w:rsid w:val="00536A37"/>
    <w:rsid w:val="005370E9"/>
    <w:rsid w:val="00541505"/>
    <w:rsid w:val="00541765"/>
    <w:rsid w:val="00542F47"/>
    <w:rsid w:val="0054328B"/>
    <w:rsid w:val="0054517E"/>
    <w:rsid w:val="005461FE"/>
    <w:rsid w:val="00546484"/>
    <w:rsid w:val="00550495"/>
    <w:rsid w:val="005511E8"/>
    <w:rsid w:val="00551E94"/>
    <w:rsid w:val="005520EC"/>
    <w:rsid w:val="00553BA8"/>
    <w:rsid w:val="00554240"/>
    <w:rsid w:val="00554DBF"/>
    <w:rsid w:val="0055621D"/>
    <w:rsid w:val="00556391"/>
    <w:rsid w:val="00556839"/>
    <w:rsid w:val="0055689A"/>
    <w:rsid w:val="005575A2"/>
    <w:rsid w:val="005614DB"/>
    <w:rsid w:val="00561C51"/>
    <w:rsid w:val="005635CB"/>
    <w:rsid w:val="005636D0"/>
    <w:rsid w:val="00563BA3"/>
    <w:rsid w:val="00564648"/>
    <w:rsid w:val="00564B2F"/>
    <w:rsid w:val="005669BE"/>
    <w:rsid w:val="00566DE5"/>
    <w:rsid w:val="00570B56"/>
    <w:rsid w:val="005716F9"/>
    <w:rsid w:val="00571D6D"/>
    <w:rsid w:val="00573F5C"/>
    <w:rsid w:val="00575242"/>
    <w:rsid w:val="005752DC"/>
    <w:rsid w:val="005804A6"/>
    <w:rsid w:val="00581EF1"/>
    <w:rsid w:val="00581F45"/>
    <w:rsid w:val="0058234F"/>
    <w:rsid w:val="005823B6"/>
    <w:rsid w:val="00583559"/>
    <w:rsid w:val="00585DA4"/>
    <w:rsid w:val="005861B3"/>
    <w:rsid w:val="005867D3"/>
    <w:rsid w:val="00587607"/>
    <w:rsid w:val="00590581"/>
    <w:rsid w:val="005905D0"/>
    <w:rsid w:val="00590B04"/>
    <w:rsid w:val="00590C0C"/>
    <w:rsid w:val="00591335"/>
    <w:rsid w:val="0059151B"/>
    <w:rsid w:val="0059154D"/>
    <w:rsid w:val="00591712"/>
    <w:rsid w:val="00592037"/>
    <w:rsid w:val="00594821"/>
    <w:rsid w:val="0059538E"/>
    <w:rsid w:val="00596259"/>
    <w:rsid w:val="00596320"/>
    <w:rsid w:val="00597062"/>
    <w:rsid w:val="0059755D"/>
    <w:rsid w:val="00597D2E"/>
    <w:rsid w:val="005A07C5"/>
    <w:rsid w:val="005A0EEE"/>
    <w:rsid w:val="005A0FD3"/>
    <w:rsid w:val="005A18AA"/>
    <w:rsid w:val="005A1BC1"/>
    <w:rsid w:val="005A321B"/>
    <w:rsid w:val="005A3849"/>
    <w:rsid w:val="005A4832"/>
    <w:rsid w:val="005A597D"/>
    <w:rsid w:val="005A7658"/>
    <w:rsid w:val="005B134B"/>
    <w:rsid w:val="005B15F0"/>
    <w:rsid w:val="005B2BF6"/>
    <w:rsid w:val="005B5DA7"/>
    <w:rsid w:val="005B72D9"/>
    <w:rsid w:val="005B79F0"/>
    <w:rsid w:val="005C0BAC"/>
    <w:rsid w:val="005C1929"/>
    <w:rsid w:val="005C2BE2"/>
    <w:rsid w:val="005C3273"/>
    <w:rsid w:val="005C32A2"/>
    <w:rsid w:val="005C37E5"/>
    <w:rsid w:val="005C4634"/>
    <w:rsid w:val="005C48B6"/>
    <w:rsid w:val="005C4F5C"/>
    <w:rsid w:val="005C6D36"/>
    <w:rsid w:val="005C75E9"/>
    <w:rsid w:val="005D0522"/>
    <w:rsid w:val="005D1EF0"/>
    <w:rsid w:val="005D2D89"/>
    <w:rsid w:val="005D2F96"/>
    <w:rsid w:val="005D4A0F"/>
    <w:rsid w:val="005D6495"/>
    <w:rsid w:val="005D6CC8"/>
    <w:rsid w:val="005E0E35"/>
    <w:rsid w:val="005E139F"/>
    <w:rsid w:val="005E1DF0"/>
    <w:rsid w:val="005E2127"/>
    <w:rsid w:val="005E33FF"/>
    <w:rsid w:val="005E512D"/>
    <w:rsid w:val="005E603C"/>
    <w:rsid w:val="005E6BB3"/>
    <w:rsid w:val="005E7122"/>
    <w:rsid w:val="005E71CC"/>
    <w:rsid w:val="005F022A"/>
    <w:rsid w:val="005F0C7D"/>
    <w:rsid w:val="005F1B2E"/>
    <w:rsid w:val="005F2A62"/>
    <w:rsid w:val="005F2E66"/>
    <w:rsid w:val="005F36C4"/>
    <w:rsid w:val="005F3B90"/>
    <w:rsid w:val="005F3C5C"/>
    <w:rsid w:val="005F4A60"/>
    <w:rsid w:val="005F5659"/>
    <w:rsid w:val="005F5EE5"/>
    <w:rsid w:val="0060063D"/>
    <w:rsid w:val="006008A9"/>
    <w:rsid w:val="00600EE3"/>
    <w:rsid w:val="00601181"/>
    <w:rsid w:val="00601A2A"/>
    <w:rsid w:val="006025F0"/>
    <w:rsid w:val="006027F8"/>
    <w:rsid w:val="00602C30"/>
    <w:rsid w:val="00602F01"/>
    <w:rsid w:val="006032BE"/>
    <w:rsid w:val="006033FA"/>
    <w:rsid w:val="00603E4D"/>
    <w:rsid w:val="0060416B"/>
    <w:rsid w:val="006047EA"/>
    <w:rsid w:val="00605D93"/>
    <w:rsid w:val="0060606E"/>
    <w:rsid w:val="00607FD6"/>
    <w:rsid w:val="00610CC7"/>
    <w:rsid w:val="006125E9"/>
    <w:rsid w:val="00613182"/>
    <w:rsid w:val="0061352E"/>
    <w:rsid w:val="00614328"/>
    <w:rsid w:val="006149B1"/>
    <w:rsid w:val="00614A52"/>
    <w:rsid w:val="00615B4B"/>
    <w:rsid w:val="00616879"/>
    <w:rsid w:val="00616AA0"/>
    <w:rsid w:val="00616C2F"/>
    <w:rsid w:val="00617A7C"/>
    <w:rsid w:val="00617B7F"/>
    <w:rsid w:val="00620C18"/>
    <w:rsid w:val="00622331"/>
    <w:rsid w:val="00622452"/>
    <w:rsid w:val="0062341D"/>
    <w:rsid w:val="0062595B"/>
    <w:rsid w:val="00625DFA"/>
    <w:rsid w:val="00626CEC"/>
    <w:rsid w:val="00627066"/>
    <w:rsid w:val="00627860"/>
    <w:rsid w:val="006304A0"/>
    <w:rsid w:val="006306E7"/>
    <w:rsid w:val="00631E88"/>
    <w:rsid w:val="00632349"/>
    <w:rsid w:val="00632F78"/>
    <w:rsid w:val="006331B3"/>
    <w:rsid w:val="00633FAA"/>
    <w:rsid w:val="00634AE4"/>
    <w:rsid w:val="00634C2E"/>
    <w:rsid w:val="00634D54"/>
    <w:rsid w:val="0063551A"/>
    <w:rsid w:val="006355F0"/>
    <w:rsid w:val="00635AA3"/>
    <w:rsid w:val="00635C01"/>
    <w:rsid w:val="006363DA"/>
    <w:rsid w:val="00636823"/>
    <w:rsid w:val="00636A81"/>
    <w:rsid w:val="006374BE"/>
    <w:rsid w:val="00640C2F"/>
    <w:rsid w:val="006411DE"/>
    <w:rsid w:val="006432E2"/>
    <w:rsid w:val="006434E6"/>
    <w:rsid w:val="00643A30"/>
    <w:rsid w:val="00643AF9"/>
    <w:rsid w:val="00643C04"/>
    <w:rsid w:val="00644562"/>
    <w:rsid w:val="006445B5"/>
    <w:rsid w:val="006457EC"/>
    <w:rsid w:val="00645B0C"/>
    <w:rsid w:val="00645F9B"/>
    <w:rsid w:val="006475CF"/>
    <w:rsid w:val="0065036E"/>
    <w:rsid w:val="00650D95"/>
    <w:rsid w:val="00652580"/>
    <w:rsid w:val="00652722"/>
    <w:rsid w:val="00653195"/>
    <w:rsid w:val="00653FEE"/>
    <w:rsid w:val="00654932"/>
    <w:rsid w:val="0065640B"/>
    <w:rsid w:val="00657EA3"/>
    <w:rsid w:val="0066137E"/>
    <w:rsid w:val="00662031"/>
    <w:rsid w:val="00662129"/>
    <w:rsid w:val="00662A19"/>
    <w:rsid w:val="006637E6"/>
    <w:rsid w:val="00663897"/>
    <w:rsid w:val="0066395C"/>
    <w:rsid w:val="00663D33"/>
    <w:rsid w:val="00664B75"/>
    <w:rsid w:val="00665052"/>
    <w:rsid w:val="006652C2"/>
    <w:rsid w:val="00666FB0"/>
    <w:rsid w:val="00667D65"/>
    <w:rsid w:val="00670BDC"/>
    <w:rsid w:val="00670F5D"/>
    <w:rsid w:val="006712BE"/>
    <w:rsid w:val="0067192B"/>
    <w:rsid w:val="0067212F"/>
    <w:rsid w:val="00672429"/>
    <w:rsid w:val="00673503"/>
    <w:rsid w:val="006744A3"/>
    <w:rsid w:val="00674595"/>
    <w:rsid w:val="0067466D"/>
    <w:rsid w:val="00674E17"/>
    <w:rsid w:val="00675800"/>
    <w:rsid w:val="006800DF"/>
    <w:rsid w:val="00680BC5"/>
    <w:rsid w:val="00680CE7"/>
    <w:rsid w:val="006817B8"/>
    <w:rsid w:val="00682450"/>
    <w:rsid w:val="006832DC"/>
    <w:rsid w:val="00684D47"/>
    <w:rsid w:val="00684DAD"/>
    <w:rsid w:val="00691CEA"/>
    <w:rsid w:val="006932A8"/>
    <w:rsid w:val="00693848"/>
    <w:rsid w:val="00693EBC"/>
    <w:rsid w:val="006948F4"/>
    <w:rsid w:val="006951C9"/>
    <w:rsid w:val="006955DD"/>
    <w:rsid w:val="00695689"/>
    <w:rsid w:val="00697608"/>
    <w:rsid w:val="006A38DF"/>
    <w:rsid w:val="006A46A8"/>
    <w:rsid w:val="006A4815"/>
    <w:rsid w:val="006A4AA9"/>
    <w:rsid w:val="006A7735"/>
    <w:rsid w:val="006B0B32"/>
    <w:rsid w:val="006B14F9"/>
    <w:rsid w:val="006B25F9"/>
    <w:rsid w:val="006B3A26"/>
    <w:rsid w:val="006B5F0E"/>
    <w:rsid w:val="006B6567"/>
    <w:rsid w:val="006B6F2E"/>
    <w:rsid w:val="006B72B6"/>
    <w:rsid w:val="006C12E1"/>
    <w:rsid w:val="006C170A"/>
    <w:rsid w:val="006C1DCF"/>
    <w:rsid w:val="006C2D43"/>
    <w:rsid w:val="006C3A4E"/>
    <w:rsid w:val="006C3BB4"/>
    <w:rsid w:val="006C48A9"/>
    <w:rsid w:val="006C631E"/>
    <w:rsid w:val="006C6CDB"/>
    <w:rsid w:val="006D04D9"/>
    <w:rsid w:val="006D167C"/>
    <w:rsid w:val="006D24B0"/>
    <w:rsid w:val="006D3C58"/>
    <w:rsid w:val="006D4542"/>
    <w:rsid w:val="006D4F95"/>
    <w:rsid w:val="006D5333"/>
    <w:rsid w:val="006D66A4"/>
    <w:rsid w:val="006D6BE3"/>
    <w:rsid w:val="006D71D9"/>
    <w:rsid w:val="006D7677"/>
    <w:rsid w:val="006D7C1B"/>
    <w:rsid w:val="006E0A72"/>
    <w:rsid w:val="006E136D"/>
    <w:rsid w:val="006E1709"/>
    <w:rsid w:val="006E241D"/>
    <w:rsid w:val="006E2D5D"/>
    <w:rsid w:val="006E5362"/>
    <w:rsid w:val="006E5AA2"/>
    <w:rsid w:val="006F0186"/>
    <w:rsid w:val="006F025B"/>
    <w:rsid w:val="006F031C"/>
    <w:rsid w:val="006F070E"/>
    <w:rsid w:val="006F0C3A"/>
    <w:rsid w:val="006F0C8A"/>
    <w:rsid w:val="006F0CAB"/>
    <w:rsid w:val="006F0CDE"/>
    <w:rsid w:val="006F1EA4"/>
    <w:rsid w:val="006F2805"/>
    <w:rsid w:val="006F287A"/>
    <w:rsid w:val="006F3A68"/>
    <w:rsid w:val="006F3CB9"/>
    <w:rsid w:val="006F6427"/>
    <w:rsid w:val="006F6CF8"/>
    <w:rsid w:val="007001F2"/>
    <w:rsid w:val="00700747"/>
    <w:rsid w:val="007009BA"/>
    <w:rsid w:val="00701225"/>
    <w:rsid w:val="007022FA"/>
    <w:rsid w:val="0070240D"/>
    <w:rsid w:val="00702E79"/>
    <w:rsid w:val="0070465C"/>
    <w:rsid w:val="00704AF5"/>
    <w:rsid w:val="00706CEF"/>
    <w:rsid w:val="00707440"/>
    <w:rsid w:val="00707D01"/>
    <w:rsid w:val="007101C2"/>
    <w:rsid w:val="0071097A"/>
    <w:rsid w:val="00711400"/>
    <w:rsid w:val="00712CB3"/>
    <w:rsid w:val="00712EB7"/>
    <w:rsid w:val="007133C8"/>
    <w:rsid w:val="007145E8"/>
    <w:rsid w:val="00714983"/>
    <w:rsid w:val="00715B0B"/>
    <w:rsid w:val="00715CBF"/>
    <w:rsid w:val="00715FC0"/>
    <w:rsid w:val="007161E4"/>
    <w:rsid w:val="00716B13"/>
    <w:rsid w:val="00716B93"/>
    <w:rsid w:val="00716E61"/>
    <w:rsid w:val="00720ACF"/>
    <w:rsid w:val="0072131D"/>
    <w:rsid w:val="0072167F"/>
    <w:rsid w:val="00721B92"/>
    <w:rsid w:val="00724361"/>
    <w:rsid w:val="00724CF3"/>
    <w:rsid w:val="00724DBA"/>
    <w:rsid w:val="007250C1"/>
    <w:rsid w:val="007261DC"/>
    <w:rsid w:val="00726421"/>
    <w:rsid w:val="007265F0"/>
    <w:rsid w:val="00727BAF"/>
    <w:rsid w:val="0073151D"/>
    <w:rsid w:val="00731936"/>
    <w:rsid w:val="007319E4"/>
    <w:rsid w:val="0073244B"/>
    <w:rsid w:val="00734D1E"/>
    <w:rsid w:val="00735609"/>
    <w:rsid w:val="00735882"/>
    <w:rsid w:val="00735E0C"/>
    <w:rsid w:val="00744273"/>
    <w:rsid w:val="00744F7F"/>
    <w:rsid w:val="0074626E"/>
    <w:rsid w:val="0074669A"/>
    <w:rsid w:val="00746753"/>
    <w:rsid w:val="0074710A"/>
    <w:rsid w:val="007473F5"/>
    <w:rsid w:val="007477E2"/>
    <w:rsid w:val="0074788C"/>
    <w:rsid w:val="007501A4"/>
    <w:rsid w:val="00750392"/>
    <w:rsid w:val="00751234"/>
    <w:rsid w:val="00751677"/>
    <w:rsid w:val="00751B79"/>
    <w:rsid w:val="00751EF1"/>
    <w:rsid w:val="00752345"/>
    <w:rsid w:val="00752DD0"/>
    <w:rsid w:val="007533AD"/>
    <w:rsid w:val="007549F8"/>
    <w:rsid w:val="00754AB5"/>
    <w:rsid w:val="0075578D"/>
    <w:rsid w:val="007557F5"/>
    <w:rsid w:val="00755AEA"/>
    <w:rsid w:val="00757991"/>
    <w:rsid w:val="00757DDE"/>
    <w:rsid w:val="007603E4"/>
    <w:rsid w:val="007613C4"/>
    <w:rsid w:val="00761BD4"/>
    <w:rsid w:val="00761F91"/>
    <w:rsid w:val="0076314C"/>
    <w:rsid w:val="00764632"/>
    <w:rsid w:val="00765FF5"/>
    <w:rsid w:val="00766539"/>
    <w:rsid w:val="00766A8F"/>
    <w:rsid w:val="00766DD8"/>
    <w:rsid w:val="00767316"/>
    <w:rsid w:val="00767F90"/>
    <w:rsid w:val="007702C5"/>
    <w:rsid w:val="00770388"/>
    <w:rsid w:val="00770478"/>
    <w:rsid w:val="0077082F"/>
    <w:rsid w:val="00770B8A"/>
    <w:rsid w:val="00770D53"/>
    <w:rsid w:val="0077116A"/>
    <w:rsid w:val="00772221"/>
    <w:rsid w:val="0077279E"/>
    <w:rsid w:val="007733D2"/>
    <w:rsid w:val="0077486E"/>
    <w:rsid w:val="0077631F"/>
    <w:rsid w:val="00776E6F"/>
    <w:rsid w:val="007771CB"/>
    <w:rsid w:val="00777F93"/>
    <w:rsid w:val="007812BA"/>
    <w:rsid w:val="00783B1C"/>
    <w:rsid w:val="0078474D"/>
    <w:rsid w:val="00786CBA"/>
    <w:rsid w:val="00786DC7"/>
    <w:rsid w:val="00787454"/>
    <w:rsid w:val="00790695"/>
    <w:rsid w:val="007916AD"/>
    <w:rsid w:val="00792EA8"/>
    <w:rsid w:val="00793064"/>
    <w:rsid w:val="007930DA"/>
    <w:rsid w:val="00794231"/>
    <w:rsid w:val="00794326"/>
    <w:rsid w:val="007966DB"/>
    <w:rsid w:val="00796EF2"/>
    <w:rsid w:val="007976D2"/>
    <w:rsid w:val="007A0D16"/>
    <w:rsid w:val="007A0D3E"/>
    <w:rsid w:val="007A107A"/>
    <w:rsid w:val="007A1EF6"/>
    <w:rsid w:val="007A2506"/>
    <w:rsid w:val="007A3A85"/>
    <w:rsid w:val="007A3C7D"/>
    <w:rsid w:val="007A4CED"/>
    <w:rsid w:val="007A51E2"/>
    <w:rsid w:val="007A5A92"/>
    <w:rsid w:val="007A6E0A"/>
    <w:rsid w:val="007A6E7A"/>
    <w:rsid w:val="007A782C"/>
    <w:rsid w:val="007A7D82"/>
    <w:rsid w:val="007B00C8"/>
    <w:rsid w:val="007B1087"/>
    <w:rsid w:val="007B1607"/>
    <w:rsid w:val="007B16A1"/>
    <w:rsid w:val="007B1753"/>
    <w:rsid w:val="007B2268"/>
    <w:rsid w:val="007B33EA"/>
    <w:rsid w:val="007B3842"/>
    <w:rsid w:val="007B47A0"/>
    <w:rsid w:val="007B5287"/>
    <w:rsid w:val="007B57FC"/>
    <w:rsid w:val="007B7468"/>
    <w:rsid w:val="007C04F3"/>
    <w:rsid w:val="007C0F07"/>
    <w:rsid w:val="007C186E"/>
    <w:rsid w:val="007C1C20"/>
    <w:rsid w:val="007C3385"/>
    <w:rsid w:val="007C3CA5"/>
    <w:rsid w:val="007C48DC"/>
    <w:rsid w:val="007C5A10"/>
    <w:rsid w:val="007C62B6"/>
    <w:rsid w:val="007D19F5"/>
    <w:rsid w:val="007D1F8F"/>
    <w:rsid w:val="007D26EC"/>
    <w:rsid w:val="007D3E5F"/>
    <w:rsid w:val="007D3F95"/>
    <w:rsid w:val="007D45A5"/>
    <w:rsid w:val="007D5022"/>
    <w:rsid w:val="007D5D69"/>
    <w:rsid w:val="007D7268"/>
    <w:rsid w:val="007D7987"/>
    <w:rsid w:val="007E0A0E"/>
    <w:rsid w:val="007E137A"/>
    <w:rsid w:val="007E1497"/>
    <w:rsid w:val="007E14C4"/>
    <w:rsid w:val="007E14D6"/>
    <w:rsid w:val="007E2217"/>
    <w:rsid w:val="007E2877"/>
    <w:rsid w:val="007E2D9A"/>
    <w:rsid w:val="007E33D7"/>
    <w:rsid w:val="007E46F3"/>
    <w:rsid w:val="007E600A"/>
    <w:rsid w:val="007E632C"/>
    <w:rsid w:val="007E639E"/>
    <w:rsid w:val="007E7738"/>
    <w:rsid w:val="007E7BFF"/>
    <w:rsid w:val="007F1CE0"/>
    <w:rsid w:val="007F1E97"/>
    <w:rsid w:val="007F2D1D"/>
    <w:rsid w:val="007F3216"/>
    <w:rsid w:val="007F39B2"/>
    <w:rsid w:val="007F51B9"/>
    <w:rsid w:val="007F5682"/>
    <w:rsid w:val="007F5DD0"/>
    <w:rsid w:val="007F6081"/>
    <w:rsid w:val="007F648B"/>
    <w:rsid w:val="007F6958"/>
    <w:rsid w:val="007F7689"/>
    <w:rsid w:val="007F7E46"/>
    <w:rsid w:val="00800F24"/>
    <w:rsid w:val="00801A12"/>
    <w:rsid w:val="00801FE5"/>
    <w:rsid w:val="008021A3"/>
    <w:rsid w:val="008023CD"/>
    <w:rsid w:val="0080318F"/>
    <w:rsid w:val="00803DAD"/>
    <w:rsid w:val="008042A7"/>
    <w:rsid w:val="0080432F"/>
    <w:rsid w:val="008043A2"/>
    <w:rsid w:val="00804C09"/>
    <w:rsid w:val="00807472"/>
    <w:rsid w:val="0080779B"/>
    <w:rsid w:val="0081392C"/>
    <w:rsid w:val="008150B9"/>
    <w:rsid w:val="00816067"/>
    <w:rsid w:val="00820C92"/>
    <w:rsid w:val="008213D7"/>
    <w:rsid w:val="00821650"/>
    <w:rsid w:val="00821EAB"/>
    <w:rsid w:val="00822E1A"/>
    <w:rsid w:val="0082422B"/>
    <w:rsid w:val="008259AA"/>
    <w:rsid w:val="008271FE"/>
    <w:rsid w:val="008321C9"/>
    <w:rsid w:val="0083318C"/>
    <w:rsid w:val="008338AF"/>
    <w:rsid w:val="00833A7B"/>
    <w:rsid w:val="008346EF"/>
    <w:rsid w:val="008355F2"/>
    <w:rsid w:val="00836740"/>
    <w:rsid w:val="00836FC8"/>
    <w:rsid w:val="0084042A"/>
    <w:rsid w:val="00840A3E"/>
    <w:rsid w:val="00840C78"/>
    <w:rsid w:val="008410E1"/>
    <w:rsid w:val="008414A5"/>
    <w:rsid w:val="00841DD0"/>
    <w:rsid w:val="0084336F"/>
    <w:rsid w:val="008435E3"/>
    <w:rsid w:val="0084368A"/>
    <w:rsid w:val="008438D6"/>
    <w:rsid w:val="00843F20"/>
    <w:rsid w:val="00845295"/>
    <w:rsid w:val="0084530E"/>
    <w:rsid w:val="008455F8"/>
    <w:rsid w:val="00845CA9"/>
    <w:rsid w:val="0084738E"/>
    <w:rsid w:val="00850523"/>
    <w:rsid w:val="008508CC"/>
    <w:rsid w:val="008526CE"/>
    <w:rsid w:val="00852F3E"/>
    <w:rsid w:val="008530A7"/>
    <w:rsid w:val="0085463B"/>
    <w:rsid w:val="00855233"/>
    <w:rsid w:val="008564CF"/>
    <w:rsid w:val="00856999"/>
    <w:rsid w:val="00856AD4"/>
    <w:rsid w:val="0085759D"/>
    <w:rsid w:val="00857EFC"/>
    <w:rsid w:val="008604CD"/>
    <w:rsid w:val="008607C1"/>
    <w:rsid w:val="00860DB2"/>
    <w:rsid w:val="00861659"/>
    <w:rsid w:val="00861DEA"/>
    <w:rsid w:val="008624C1"/>
    <w:rsid w:val="00862BBF"/>
    <w:rsid w:val="00863C60"/>
    <w:rsid w:val="00863E2E"/>
    <w:rsid w:val="0086561B"/>
    <w:rsid w:val="00865EC6"/>
    <w:rsid w:val="008660D7"/>
    <w:rsid w:val="008702FE"/>
    <w:rsid w:val="00870B92"/>
    <w:rsid w:val="00871D2D"/>
    <w:rsid w:val="00872F8F"/>
    <w:rsid w:val="00873051"/>
    <w:rsid w:val="00873527"/>
    <w:rsid w:val="00873919"/>
    <w:rsid w:val="00874B20"/>
    <w:rsid w:val="00875A60"/>
    <w:rsid w:val="00876191"/>
    <w:rsid w:val="0087622E"/>
    <w:rsid w:val="00876CB7"/>
    <w:rsid w:val="0087747B"/>
    <w:rsid w:val="00885A4B"/>
    <w:rsid w:val="00885D06"/>
    <w:rsid w:val="00886102"/>
    <w:rsid w:val="0088701E"/>
    <w:rsid w:val="00887129"/>
    <w:rsid w:val="00887277"/>
    <w:rsid w:val="008879DB"/>
    <w:rsid w:val="008904AA"/>
    <w:rsid w:val="00891B7F"/>
    <w:rsid w:val="0089233E"/>
    <w:rsid w:val="008926E5"/>
    <w:rsid w:val="008941E2"/>
    <w:rsid w:val="00895090"/>
    <w:rsid w:val="00895A82"/>
    <w:rsid w:val="008960DC"/>
    <w:rsid w:val="00896895"/>
    <w:rsid w:val="00896E11"/>
    <w:rsid w:val="008A176B"/>
    <w:rsid w:val="008A1F80"/>
    <w:rsid w:val="008A3EA1"/>
    <w:rsid w:val="008A3F95"/>
    <w:rsid w:val="008A416F"/>
    <w:rsid w:val="008A4858"/>
    <w:rsid w:val="008A4DCC"/>
    <w:rsid w:val="008A53BE"/>
    <w:rsid w:val="008A5692"/>
    <w:rsid w:val="008B0657"/>
    <w:rsid w:val="008B42B9"/>
    <w:rsid w:val="008B45DF"/>
    <w:rsid w:val="008B55C0"/>
    <w:rsid w:val="008B6CB3"/>
    <w:rsid w:val="008B6F0C"/>
    <w:rsid w:val="008B7511"/>
    <w:rsid w:val="008B75BB"/>
    <w:rsid w:val="008C08A9"/>
    <w:rsid w:val="008C19BF"/>
    <w:rsid w:val="008C19C5"/>
    <w:rsid w:val="008C2619"/>
    <w:rsid w:val="008C2714"/>
    <w:rsid w:val="008C3474"/>
    <w:rsid w:val="008C4FE9"/>
    <w:rsid w:val="008C5675"/>
    <w:rsid w:val="008C62BA"/>
    <w:rsid w:val="008C7327"/>
    <w:rsid w:val="008D065F"/>
    <w:rsid w:val="008D07E1"/>
    <w:rsid w:val="008D0A83"/>
    <w:rsid w:val="008D197D"/>
    <w:rsid w:val="008D2A47"/>
    <w:rsid w:val="008D2C64"/>
    <w:rsid w:val="008D4462"/>
    <w:rsid w:val="008D45C3"/>
    <w:rsid w:val="008D60F4"/>
    <w:rsid w:val="008D761F"/>
    <w:rsid w:val="008E0EC7"/>
    <w:rsid w:val="008E214F"/>
    <w:rsid w:val="008E41BA"/>
    <w:rsid w:val="008E5661"/>
    <w:rsid w:val="008E64DA"/>
    <w:rsid w:val="008E6587"/>
    <w:rsid w:val="008E73D7"/>
    <w:rsid w:val="008E7859"/>
    <w:rsid w:val="008E7B51"/>
    <w:rsid w:val="008F069F"/>
    <w:rsid w:val="008F1526"/>
    <w:rsid w:val="008F1933"/>
    <w:rsid w:val="008F2174"/>
    <w:rsid w:val="008F2903"/>
    <w:rsid w:val="008F2CD1"/>
    <w:rsid w:val="008F3094"/>
    <w:rsid w:val="008F3528"/>
    <w:rsid w:val="008F44A1"/>
    <w:rsid w:val="008F46B6"/>
    <w:rsid w:val="008F472A"/>
    <w:rsid w:val="008F5DD0"/>
    <w:rsid w:val="008F5E6F"/>
    <w:rsid w:val="008F779B"/>
    <w:rsid w:val="0090239E"/>
    <w:rsid w:val="00903A07"/>
    <w:rsid w:val="00904B10"/>
    <w:rsid w:val="00904E5A"/>
    <w:rsid w:val="00905164"/>
    <w:rsid w:val="009053F1"/>
    <w:rsid w:val="009064D6"/>
    <w:rsid w:val="00906EF1"/>
    <w:rsid w:val="00907B57"/>
    <w:rsid w:val="00911F9C"/>
    <w:rsid w:val="00912C64"/>
    <w:rsid w:val="00913A0F"/>
    <w:rsid w:val="00915C2E"/>
    <w:rsid w:val="00921550"/>
    <w:rsid w:val="009236A1"/>
    <w:rsid w:val="00923DE6"/>
    <w:rsid w:val="00924783"/>
    <w:rsid w:val="00924E03"/>
    <w:rsid w:val="00926910"/>
    <w:rsid w:val="00926C30"/>
    <w:rsid w:val="00927278"/>
    <w:rsid w:val="00927429"/>
    <w:rsid w:val="00927A7C"/>
    <w:rsid w:val="009306F7"/>
    <w:rsid w:val="0093132C"/>
    <w:rsid w:val="009318D9"/>
    <w:rsid w:val="00932903"/>
    <w:rsid w:val="00932940"/>
    <w:rsid w:val="0093312B"/>
    <w:rsid w:val="009337AC"/>
    <w:rsid w:val="009339CD"/>
    <w:rsid w:val="009344D8"/>
    <w:rsid w:val="00935036"/>
    <w:rsid w:val="00935191"/>
    <w:rsid w:val="00935379"/>
    <w:rsid w:val="00935581"/>
    <w:rsid w:val="00936130"/>
    <w:rsid w:val="00936A56"/>
    <w:rsid w:val="00940025"/>
    <w:rsid w:val="00940F8F"/>
    <w:rsid w:val="009417A9"/>
    <w:rsid w:val="009432A8"/>
    <w:rsid w:val="0094449D"/>
    <w:rsid w:val="009446F2"/>
    <w:rsid w:val="00944853"/>
    <w:rsid w:val="0094543B"/>
    <w:rsid w:val="00951AA5"/>
    <w:rsid w:val="00951ECE"/>
    <w:rsid w:val="0095207E"/>
    <w:rsid w:val="00952D77"/>
    <w:rsid w:val="00954727"/>
    <w:rsid w:val="0095673B"/>
    <w:rsid w:val="009576B7"/>
    <w:rsid w:val="00957C80"/>
    <w:rsid w:val="009602C9"/>
    <w:rsid w:val="00960370"/>
    <w:rsid w:val="009603DE"/>
    <w:rsid w:val="009613F0"/>
    <w:rsid w:val="00961433"/>
    <w:rsid w:val="0096203A"/>
    <w:rsid w:val="0096325A"/>
    <w:rsid w:val="00964B25"/>
    <w:rsid w:val="00965282"/>
    <w:rsid w:val="00965FCC"/>
    <w:rsid w:val="009660AD"/>
    <w:rsid w:val="00970ABB"/>
    <w:rsid w:val="009713C3"/>
    <w:rsid w:val="009715BD"/>
    <w:rsid w:val="0097163F"/>
    <w:rsid w:val="00971E16"/>
    <w:rsid w:val="00972C59"/>
    <w:rsid w:val="0097472F"/>
    <w:rsid w:val="00975A27"/>
    <w:rsid w:val="00977E52"/>
    <w:rsid w:val="00980121"/>
    <w:rsid w:val="009802B1"/>
    <w:rsid w:val="0098151D"/>
    <w:rsid w:val="009815FB"/>
    <w:rsid w:val="0098248B"/>
    <w:rsid w:val="009833BC"/>
    <w:rsid w:val="009833E5"/>
    <w:rsid w:val="00984892"/>
    <w:rsid w:val="00984B65"/>
    <w:rsid w:val="00984CDB"/>
    <w:rsid w:val="00985486"/>
    <w:rsid w:val="00987301"/>
    <w:rsid w:val="00987351"/>
    <w:rsid w:val="00987D80"/>
    <w:rsid w:val="00992802"/>
    <w:rsid w:val="00993356"/>
    <w:rsid w:val="0099371E"/>
    <w:rsid w:val="00993A7D"/>
    <w:rsid w:val="009942FD"/>
    <w:rsid w:val="00994B87"/>
    <w:rsid w:val="00995A5F"/>
    <w:rsid w:val="00995E5F"/>
    <w:rsid w:val="00996B6F"/>
    <w:rsid w:val="009978A2"/>
    <w:rsid w:val="00997971"/>
    <w:rsid w:val="009A020F"/>
    <w:rsid w:val="009A28DD"/>
    <w:rsid w:val="009A2A3F"/>
    <w:rsid w:val="009A3719"/>
    <w:rsid w:val="009A3787"/>
    <w:rsid w:val="009A4C3F"/>
    <w:rsid w:val="009A54D2"/>
    <w:rsid w:val="009A7465"/>
    <w:rsid w:val="009B0030"/>
    <w:rsid w:val="009B07EF"/>
    <w:rsid w:val="009B204E"/>
    <w:rsid w:val="009B2509"/>
    <w:rsid w:val="009B350C"/>
    <w:rsid w:val="009B4871"/>
    <w:rsid w:val="009B67C4"/>
    <w:rsid w:val="009C1B8F"/>
    <w:rsid w:val="009C2C73"/>
    <w:rsid w:val="009C4BB5"/>
    <w:rsid w:val="009C5DBC"/>
    <w:rsid w:val="009C60DA"/>
    <w:rsid w:val="009C617E"/>
    <w:rsid w:val="009C66BA"/>
    <w:rsid w:val="009D0370"/>
    <w:rsid w:val="009D04BB"/>
    <w:rsid w:val="009D118E"/>
    <w:rsid w:val="009D1AE6"/>
    <w:rsid w:val="009D27DB"/>
    <w:rsid w:val="009D2B79"/>
    <w:rsid w:val="009D2D9D"/>
    <w:rsid w:val="009D310A"/>
    <w:rsid w:val="009D39CF"/>
    <w:rsid w:val="009D3EA0"/>
    <w:rsid w:val="009D545E"/>
    <w:rsid w:val="009D5B0D"/>
    <w:rsid w:val="009D6163"/>
    <w:rsid w:val="009E04F9"/>
    <w:rsid w:val="009E0937"/>
    <w:rsid w:val="009E0E49"/>
    <w:rsid w:val="009E16FA"/>
    <w:rsid w:val="009E247B"/>
    <w:rsid w:val="009E26F9"/>
    <w:rsid w:val="009E3249"/>
    <w:rsid w:val="009E3A36"/>
    <w:rsid w:val="009E43B4"/>
    <w:rsid w:val="009E4742"/>
    <w:rsid w:val="009E5C5C"/>
    <w:rsid w:val="009F275B"/>
    <w:rsid w:val="009F2D5A"/>
    <w:rsid w:val="009F303B"/>
    <w:rsid w:val="009F3F30"/>
    <w:rsid w:val="009F4BEC"/>
    <w:rsid w:val="009F5773"/>
    <w:rsid w:val="009F593F"/>
    <w:rsid w:val="009F73F0"/>
    <w:rsid w:val="00A001CC"/>
    <w:rsid w:val="00A00678"/>
    <w:rsid w:val="00A01653"/>
    <w:rsid w:val="00A025E5"/>
    <w:rsid w:val="00A02AB2"/>
    <w:rsid w:val="00A02CDE"/>
    <w:rsid w:val="00A02E40"/>
    <w:rsid w:val="00A0322F"/>
    <w:rsid w:val="00A04041"/>
    <w:rsid w:val="00A0456C"/>
    <w:rsid w:val="00A049A7"/>
    <w:rsid w:val="00A0565E"/>
    <w:rsid w:val="00A05C41"/>
    <w:rsid w:val="00A05DE8"/>
    <w:rsid w:val="00A06EE9"/>
    <w:rsid w:val="00A10DE2"/>
    <w:rsid w:val="00A10EA5"/>
    <w:rsid w:val="00A11149"/>
    <w:rsid w:val="00A12996"/>
    <w:rsid w:val="00A12CA3"/>
    <w:rsid w:val="00A13130"/>
    <w:rsid w:val="00A13229"/>
    <w:rsid w:val="00A1358A"/>
    <w:rsid w:val="00A13773"/>
    <w:rsid w:val="00A1551B"/>
    <w:rsid w:val="00A15B62"/>
    <w:rsid w:val="00A1616A"/>
    <w:rsid w:val="00A16722"/>
    <w:rsid w:val="00A16983"/>
    <w:rsid w:val="00A204F5"/>
    <w:rsid w:val="00A20731"/>
    <w:rsid w:val="00A2085E"/>
    <w:rsid w:val="00A2441A"/>
    <w:rsid w:val="00A24A52"/>
    <w:rsid w:val="00A27EB3"/>
    <w:rsid w:val="00A30234"/>
    <w:rsid w:val="00A306F4"/>
    <w:rsid w:val="00A308D6"/>
    <w:rsid w:val="00A30BAF"/>
    <w:rsid w:val="00A313D5"/>
    <w:rsid w:val="00A31F56"/>
    <w:rsid w:val="00A32871"/>
    <w:rsid w:val="00A32E0C"/>
    <w:rsid w:val="00A33289"/>
    <w:rsid w:val="00A33A92"/>
    <w:rsid w:val="00A35079"/>
    <w:rsid w:val="00A351AF"/>
    <w:rsid w:val="00A35721"/>
    <w:rsid w:val="00A35EAC"/>
    <w:rsid w:val="00A35FC8"/>
    <w:rsid w:val="00A372B6"/>
    <w:rsid w:val="00A4039F"/>
    <w:rsid w:val="00A4158B"/>
    <w:rsid w:val="00A417F2"/>
    <w:rsid w:val="00A4198D"/>
    <w:rsid w:val="00A41B7D"/>
    <w:rsid w:val="00A41D11"/>
    <w:rsid w:val="00A437CE"/>
    <w:rsid w:val="00A45861"/>
    <w:rsid w:val="00A45D80"/>
    <w:rsid w:val="00A4632B"/>
    <w:rsid w:val="00A46490"/>
    <w:rsid w:val="00A47F46"/>
    <w:rsid w:val="00A53F61"/>
    <w:rsid w:val="00A5415E"/>
    <w:rsid w:val="00A5422E"/>
    <w:rsid w:val="00A547C1"/>
    <w:rsid w:val="00A54DEB"/>
    <w:rsid w:val="00A55982"/>
    <w:rsid w:val="00A564BA"/>
    <w:rsid w:val="00A5784A"/>
    <w:rsid w:val="00A57E4A"/>
    <w:rsid w:val="00A617A5"/>
    <w:rsid w:val="00A617B6"/>
    <w:rsid w:val="00A62360"/>
    <w:rsid w:val="00A6379A"/>
    <w:rsid w:val="00A64113"/>
    <w:rsid w:val="00A64DF2"/>
    <w:rsid w:val="00A65B91"/>
    <w:rsid w:val="00A67A2D"/>
    <w:rsid w:val="00A707AA"/>
    <w:rsid w:val="00A70B01"/>
    <w:rsid w:val="00A7129E"/>
    <w:rsid w:val="00A71B8D"/>
    <w:rsid w:val="00A71CEC"/>
    <w:rsid w:val="00A730DA"/>
    <w:rsid w:val="00A73C55"/>
    <w:rsid w:val="00A742B3"/>
    <w:rsid w:val="00A742E1"/>
    <w:rsid w:val="00A746F6"/>
    <w:rsid w:val="00A76DF5"/>
    <w:rsid w:val="00A815DC"/>
    <w:rsid w:val="00A81DB8"/>
    <w:rsid w:val="00A8240F"/>
    <w:rsid w:val="00A83751"/>
    <w:rsid w:val="00A83934"/>
    <w:rsid w:val="00A83E63"/>
    <w:rsid w:val="00A84C70"/>
    <w:rsid w:val="00A85CBC"/>
    <w:rsid w:val="00A87EA9"/>
    <w:rsid w:val="00A90956"/>
    <w:rsid w:val="00A90A39"/>
    <w:rsid w:val="00A91172"/>
    <w:rsid w:val="00A911CC"/>
    <w:rsid w:val="00A9258C"/>
    <w:rsid w:val="00A92F27"/>
    <w:rsid w:val="00A94187"/>
    <w:rsid w:val="00A9443E"/>
    <w:rsid w:val="00A94DC1"/>
    <w:rsid w:val="00A94FE1"/>
    <w:rsid w:val="00A94FE2"/>
    <w:rsid w:val="00A95262"/>
    <w:rsid w:val="00A95CE3"/>
    <w:rsid w:val="00A97079"/>
    <w:rsid w:val="00AA01B4"/>
    <w:rsid w:val="00AA0A35"/>
    <w:rsid w:val="00AA2BCA"/>
    <w:rsid w:val="00AA3D2A"/>
    <w:rsid w:val="00AA419F"/>
    <w:rsid w:val="00AA7AC6"/>
    <w:rsid w:val="00AB129C"/>
    <w:rsid w:val="00AB277D"/>
    <w:rsid w:val="00AB3B99"/>
    <w:rsid w:val="00AB3F38"/>
    <w:rsid w:val="00AB424A"/>
    <w:rsid w:val="00AB4413"/>
    <w:rsid w:val="00AB4A6D"/>
    <w:rsid w:val="00AB574E"/>
    <w:rsid w:val="00AB58F3"/>
    <w:rsid w:val="00AB5F46"/>
    <w:rsid w:val="00AB5F78"/>
    <w:rsid w:val="00AC1610"/>
    <w:rsid w:val="00AC20BD"/>
    <w:rsid w:val="00AC2DB9"/>
    <w:rsid w:val="00AC2DDE"/>
    <w:rsid w:val="00AC430F"/>
    <w:rsid w:val="00AC4BD1"/>
    <w:rsid w:val="00AC5474"/>
    <w:rsid w:val="00AC6F53"/>
    <w:rsid w:val="00AC6FA7"/>
    <w:rsid w:val="00AC747A"/>
    <w:rsid w:val="00AC76C7"/>
    <w:rsid w:val="00AC7B15"/>
    <w:rsid w:val="00AD013C"/>
    <w:rsid w:val="00AD0462"/>
    <w:rsid w:val="00AD14EB"/>
    <w:rsid w:val="00AD24C1"/>
    <w:rsid w:val="00AD35A2"/>
    <w:rsid w:val="00AD3CE0"/>
    <w:rsid w:val="00AD4967"/>
    <w:rsid w:val="00AD558D"/>
    <w:rsid w:val="00AD752D"/>
    <w:rsid w:val="00AE0FAA"/>
    <w:rsid w:val="00AE1581"/>
    <w:rsid w:val="00AE1D45"/>
    <w:rsid w:val="00AE2068"/>
    <w:rsid w:val="00AE2322"/>
    <w:rsid w:val="00AE23F6"/>
    <w:rsid w:val="00AE2862"/>
    <w:rsid w:val="00AE28FD"/>
    <w:rsid w:val="00AE2BE3"/>
    <w:rsid w:val="00AE2EF5"/>
    <w:rsid w:val="00AE2F8C"/>
    <w:rsid w:val="00AE3290"/>
    <w:rsid w:val="00AE3329"/>
    <w:rsid w:val="00AE3FC7"/>
    <w:rsid w:val="00AE4676"/>
    <w:rsid w:val="00AE65EC"/>
    <w:rsid w:val="00AE6E1C"/>
    <w:rsid w:val="00AE7639"/>
    <w:rsid w:val="00AF1BFB"/>
    <w:rsid w:val="00AF1F75"/>
    <w:rsid w:val="00AF2914"/>
    <w:rsid w:val="00AF360E"/>
    <w:rsid w:val="00AF4740"/>
    <w:rsid w:val="00AF4C7E"/>
    <w:rsid w:val="00AF5247"/>
    <w:rsid w:val="00AF5298"/>
    <w:rsid w:val="00AF5571"/>
    <w:rsid w:val="00AF5C60"/>
    <w:rsid w:val="00AF6F17"/>
    <w:rsid w:val="00AF770D"/>
    <w:rsid w:val="00B014A1"/>
    <w:rsid w:val="00B02642"/>
    <w:rsid w:val="00B0285E"/>
    <w:rsid w:val="00B04309"/>
    <w:rsid w:val="00B04B23"/>
    <w:rsid w:val="00B0519D"/>
    <w:rsid w:val="00B054B9"/>
    <w:rsid w:val="00B06929"/>
    <w:rsid w:val="00B07444"/>
    <w:rsid w:val="00B11C29"/>
    <w:rsid w:val="00B124E1"/>
    <w:rsid w:val="00B14BB3"/>
    <w:rsid w:val="00B14FDD"/>
    <w:rsid w:val="00B17DAE"/>
    <w:rsid w:val="00B20790"/>
    <w:rsid w:val="00B21F37"/>
    <w:rsid w:val="00B2485E"/>
    <w:rsid w:val="00B24C70"/>
    <w:rsid w:val="00B2558B"/>
    <w:rsid w:val="00B2655C"/>
    <w:rsid w:val="00B27892"/>
    <w:rsid w:val="00B30A97"/>
    <w:rsid w:val="00B313DB"/>
    <w:rsid w:val="00B31548"/>
    <w:rsid w:val="00B31582"/>
    <w:rsid w:val="00B32123"/>
    <w:rsid w:val="00B37A52"/>
    <w:rsid w:val="00B40B7B"/>
    <w:rsid w:val="00B40F75"/>
    <w:rsid w:val="00B4257A"/>
    <w:rsid w:val="00B42B35"/>
    <w:rsid w:val="00B430F5"/>
    <w:rsid w:val="00B438E2"/>
    <w:rsid w:val="00B44B66"/>
    <w:rsid w:val="00B4524D"/>
    <w:rsid w:val="00B45294"/>
    <w:rsid w:val="00B46197"/>
    <w:rsid w:val="00B46C3F"/>
    <w:rsid w:val="00B47045"/>
    <w:rsid w:val="00B47211"/>
    <w:rsid w:val="00B515A3"/>
    <w:rsid w:val="00B5298D"/>
    <w:rsid w:val="00B53E5E"/>
    <w:rsid w:val="00B540EA"/>
    <w:rsid w:val="00B54D19"/>
    <w:rsid w:val="00B55E58"/>
    <w:rsid w:val="00B55F08"/>
    <w:rsid w:val="00B5616F"/>
    <w:rsid w:val="00B56377"/>
    <w:rsid w:val="00B60010"/>
    <w:rsid w:val="00B60A45"/>
    <w:rsid w:val="00B61022"/>
    <w:rsid w:val="00B61259"/>
    <w:rsid w:val="00B61F4E"/>
    <w:rsid w:val="00B6290C"/>
    <w:rsid w:val="00B63498"/>
    <w:rsid w:val="00B63B63"/>
    <w:rsid w:val="00B63FDC"/>
    <w:rsid w:val="00B643D4"/>
    <w:rsid w:val="00B64811"/>
    <w:rsid w:val="00B64F6A"/>
    <w:rsid w:val="00B6508C"/>
    <w:rsid w:val="00B650AB"/>
    <w:rsid w:val="00B6548E"/>
    <w:rsid w:val="00B656FD"/>
    <w:rsid w:val="00B65AE7"/>
    <w:rsid w:val="00B65E43"/>
    <w:rsid w:val="00B66D6E"/>
    <w:rsid w:val="00B707DC"/>
    <w:rsid w:val="00B70A43"/>
    <w:rsid w:val="00B70B01"/>
    <w:rsid w:val="00B7107B"/>
    <w:rsid w:val="00B714B1"/>
    <w:rsid w:val="00B73B85"/>
    <w:rsid w:val="00B740AE"/>
    <w:rsid w:val="00B7446A"/>
    <w:rsid w:val="00B749DB"/>
    <w:rsid w:val="00B74F0C"/>
    <w:rsid w:val="00B7597C"/>
    <w:rsid w:val="00B75D1A"/>
    <w:rsid w:val="00B76803"/>
    <w:rsid w:val="00B771CD"/>
    <w:rsid w:val="00B77913"/>
    <w:rsid w:val="00B80320"/>
    <w:rsid w:val="00B80D43"/>
    <w:rsid w:val="00B814A9"/>
    <w:rsid w:val="00B81E22"/>
    <w:rsid w:val="00B8254A"/>
    <w:rsid w:val="00B82DE1"/>
    <w:rsid w:val="00B8557D"/>
    <w:rsid w:val="00B85EE9"/>
    <w:rsid w:val="00B86010"/>
    <w:rsid w:val="00B87669"/>
    <w:rsid w:val="00B87C32"/>
    <w:rsid w:val="00B90E95"/>
    <w:rsid w:val="00B913BD"/>
    <w:rsid w:val="00B915C3"/>
    <w:rsid w:val="00B9198D"/>
    <w:rsid w:val="00B9241B"/>
    <w:rsid w:val="00B92A50"/>
    <w:rsid w:val="00B92F80"/>
    <w:rsid w:val="00B93B33"/>
    <w:rsid w:val="00B9402C"/>
    <w:rsid w:val="00B947BA"/>
    <w:rsid w:val="00B95754"/>
    <w:rsid w:val="00B963C2"/>
    <w:rsid w:val="00B963FB"/>
    <w:rsid w:val="00B966B2"/>
    <w:rsid w:val="00B97743"/>
    <w:rsid w:val="00BA096C"/>
    <w:rsid w:val="00BA38AD"/>
    <w:rsid w:val="00BA4611"/>
    <w:rsid w:val="00BA47C2"/>
    <w:rsid w:val="00BA55D4"/>
    <w:rsid w:val="00BA5B37"/>
    <w:rsid w:val="00BA7049"/>
    <w:rsid w:val="00BA719D"/>
    <w:rsid w:val="00BB0361"/>
    <w:rsid w:val="00BB05BE"/>
    <w:rsid w:val="00BB1098"/>
    <w:rsid w:val="00BB224A"/>
    <w:rsid w:val="00BB2A5C"/>
    <w:rsid w:val="00BB618A"/>
    <w:rsid w:val="00BB61BB"/>
    <w:rsid w:val="00BC0019"/>
    <w:rsid w:val="00BC01FE"/>
    <w:rsid w:val="00BC07CF"/>
    <w:rsid w:val="00BC1699"/>
    <w:rsid w:val="00BC273F"/>
    <w:rsid w:val="00BC27D6"/>
    <w:rsid w:val="00BC2934"/>
    <w:rsid w:val="00BC30F7"/>
    <w:rsid w:val="00BC38BF"/>
    <w:rsid w:val="00BC3AE5"/>
    <w:rsid w:val="00BC5F86"/>
    <w:rsid w:val="00BC6EEA"/>
    <w:rsid w:val="00BC6F3D"/>
    <w:rsid w:val="00BC74AC"/>
    <w:rsid w:val="00BD0140"/>
    <w:rsid w:val="00BD25E5"/>
    <w:rsid w:val="00BD349E"/>
    <w:rsid w:val="00BD4230"/>
    <w:rsid w:val="00BD5B46"/>
    <w:rsid w:val="00BE0A23"/>
    <w:rsid w:val="00BE0DBB"/>
    <w:rsid w:val="00BE20E1"/>
    <w:rsid w:val="00BE2689"/>
    <w:rsid w:val="00BE2E01"/>
    <w:rsid w:val="00BE2FFE"/>
    <w:rsid w:val="00BE33DA"/>
    <w:rsid w:val="00BE3AD8"/>
    <w:rsid w:val="00BE4BFE"/>
    <w:rsid w:val="00BE5E94"/>
    <w:rsid w:val="00BE7792"/>
    <w:rsid w:val="00BE7878"/>
    <w:rsid w:val="00BE7A31"/>
    <w:rsid w:val="00BF1290"/>
    <w:rsid w:val="00BF20A6"/>
    <w:rsid w:val="00BF2158"/>
    <w:rsid w:val="00BF2325"/>
    <w:rsid w:val="00BF3458"/>
    <w:rsid w:val="00BF514A"/>
    <w:rsid w:val="00BF5488"/>
    <w:rsid w:val="00BF595C"/>
    <w:rsid w:val="00BF59B0"/>
    <w:rsid w:val="00BF6E0E"/>
    <w:rsid w:val="00BF7152"/>
    <w:rsid w:val="00BF7F55"/>
    <w:rsid w:val="00C01213"/>
    <w:rsid w:val="00C01C21"/>
    <w:rsid w:val="00C02136"/>
    <w:rsid w:val="00C023B6"/>
    <w:rsid w:val="00C02571"/>
    <w:rsid w:val="00C02AB8"/>
    <w:rsid w:val="00C02F34"/>
    <w:rsid w:val="00C06284"/>
    <w:rsid w:val="00C10C11"/>
    <w:rsid w:val="00C11E30"/>
    <w:rsid w:val="00C12B03"/>
    <w:rsid w:val="00C12D9A"/>
    <w:rsid w:val="00C1388B"/>
    <w:rsid w:val="00C139EE"/>
    <w:rsid w:val="00C139F4"/>
    <w:rsid w:val="00C14BDB"/>
    <w:rsid w:val="00C14E96"/>
    <w:rsid w:val="00C15516"/>
    <w:rsid w:val="00C16696"/>
    <w:rsid w:val="00C16B18"/>
    <w:rsid w:val="00C205F2"/>
    <w:rsid w:val="00C20B45"/>
    <w:rsid w:val="00C21787"/>
    <w:rsid w:val="00C21F96"/>
    <w:rsid w:val="00C252C6"/>
    <w:rsid w:val="00C259A6"/>
    <w:rsid w:val="00C272A1"/>
    <w:rsid w:val="00C27488"/>
    <w:rsid w:val="00C30B69"/>
    <w:rsid w:val="00C30DBD"/>
    <w:rsid w:val="00C31849"/>
    <w:rsid w:val="00C31C3D"/>
    <w:rsid w:val="00C34C5F"/>
    <w:rsid w:val="00C3517A"/>
    <w:rsid w:val="00C356CD"/>
    <w:rsid w:val="00C366F0"/>
    <w:rsid w:val="00C422FE"/>
    <w:rsid w:val="00C42453"/>
    <w:rsid w:val="00C42D40"/>
    <w:rsid w:val="00C43583"/>
    <w:rsid w:val="00C44D8B"/>
    <w:rsid w:val="00C45DCA"/>
    <w:rsid w:val="00C46F3F"/>
    <w:rsid w:val="00C4794A"/>
    <w:rsid w:val="00C50251"/>
    <w:rsid w:val="00C503E7"/>
    <w:rsid w:val="00C50FF8"/>
    <w:rsid w:val="00C52E7E"/>
    <w:rsid w:val="00C53879"/>
    <w:rsid w:val="00C54777"/>
    <w:rsid w:val="00C54913"/>
    <w:rsid w:val="00C55070"/>
    <w:rsid w:val="00C5557D"/>
    <w:rsid w:val="00C556E8"/>
    <w:rsid w:val="00C55E75"/>
    <w:rsid w:val="00C56842"/>
    <w:rsid w:val="00C601CE"/>
    <w:rsid w:val="00C6150D"/>
    <w:rsid w:val="00C620E2"/>
    <w:rsid w:val="00C62129"/>
    <w:rsid w:val="00C62860"/>
    <w:rsid w:val="00C629C0"/>
    <w:rsid w:val="00C62A8C"/>
    <w:rsid w:val="00C63804"/>
    <w:rsid w:val="00C64339"/>
    <w:rsid w:val="00C651B0"/>
    <w:rsid w:val="00C652DB"/>
    <w:rsid w:val="00C65AA8"/>
    <w:rsid w:val="00C66D72"/>
    <w:rsid w:val="00C709EF"/>
    <w:rsid w:val="00C7167B"/>
    <w:rsid w:val="00C71AD0"/>
    <w:rsid w:val="00C73017"/>
    <w:rsid w:val="00C73A53"/>
    <w:rsid w:val="00C74830"/>
    <w:rsid w:val="00C75767"/>
    <w:rsid w:val="00C75A1D"/>
    <w:rsid w:val="00C75FC1"/>
    <w:rsid w:val="00C77A61"/>
    <w:rsid w:val="00C802D1"/>
    <w:rsid w:val="00C80D35"/>
    <w:rsid w:val="00C813D3"/>
    <w:rsid w:val="00C85309"/>
    <w:rsid w:val="00C860FC"/>
    <w:rsid w:val="00C86C5C"/>
    <w:rsid w:val="00C87414"/>
    <w:rsid w:val="00C9134E"/>
    <w:rsid w:val="00C91C13"/>
    <w:rsid w:val="00C9289E"/>
    <w:rsid w:val="00C939C2"/>
    <w:rsid w:val="00C9436F"/>
    <w:rsid w:val="00C957B9"/>
    <w:rsid w:val="00CA05E8"/>
    <w:rsid w:val="00CA130A"/>
    <w:rsid w:val="00CA1D4C"/>
    <w:rsid w:val="00CA4313"/>
    <w:rsid w:val="00CA492B"/>
    <w:rsid w:val="00CA67AA"/>
    <w:rsid w:val="00CA72F5"/>
    <w:rsid w:val="00CA7920"/>
    <w:rsid w:val="00CB0E58"/>
    <w:rsid w:val="00CB492A"/>
    <w:rsid w:val="00CB5522"/>
    <w:rsid w:val="00CB5A24"/>
    <w:rsid w:val="00CB6FA8"/>
    <w:rsid w:val="00CB7490"/>
    <w:rsid w:val="00CC102A"/>
    <w:rsid w:val="00CC14FE"/>
    <w:rsid w:val="00CC22AE"/>
    <w:rsid w:val="00CC320D"/>
    <w:rsid w:val="00CC39E5"/>
    <w:rsid w:val="00CC4255"/>
    <w:rsid w:val="00CC538D"/>
    <w:rsid w:val="00CC57C1"/>
    <w:rsid w:val="00CC6672"/>
    <w:rsid w:val="00CC6881"/>
    <w:rsid w:val="00CC743D"/>
    <w:rsid w:val="00CC7FCE"/>
    <w:rsid w:val="00CD2D55"/>
    <w:rsid w:val="00CD2F20"/>
    <w:rsid w:val="00CD646B"/>
    <w:rsid w:val="00CD66C2"/>
    <w:rsid w:val="00CD71E9"/>
    <w:rsid w:val="00CD740D"/>
    <w:rsid w:val="00CE033E"/>
    <w:rsid w:val="00CE13A8"/>
    <w:rsid w:val="00CE17CE"/>
    <w:rsid w:val="00CE27ED"/>
    <w:rsid w:val="00CE2AB4"/>
    <w:rsid w:val="00CE2F3F"/>
    <w:rsid w:val="00CE3334"/>
    <w:rsid w:val="00CE3DB8"/>
    <w:rsid w:val="00CE3F6C"/>
    <w:rsid w:val="00CE4C80"/>
    <w:rsid w:val="00CE4FC7"/>
    <w:rsid w:val="00CE543C"/>
    <w:rsid w:val="00CE67B7"/>
    <w:rsid w:val="00CF0AD3"/>
    <w:rsid w:val="00CF0C0C"/>
    <w:rsid w:val="00CF5201"/>
    <w:rsid w:val="00CF5887"/>
    <w:rsid w:val="00CF63BD"/>
    <w:rsid w:val="00CF746B"/>
    <w:rsid w:val="00CF75FD"/>
    <w:rsid w:val="00CF7BA6"/>
    <w:rsid w:val="00D0139E"/>
    <w:rsid w:val="00D01C3F"/>
    <w:rsid w:val="00D02FD1"/>
    <w:rsid w:val="00D03AFE"/>
    <w:rsid w:val="00D03B37"/>
    <w:rsid w:val="00D03F59"/>
    <w:rsid w:val="00D0478F"/>
    <w:rsid w:val="00D04B64"/>
    <w:rsid w:val="00D04B7A"/>
    <w:rsid w:val="00D06AFC"/>
    <w:rsid w:val="00D06CFE"/>
    <w:rsid w:val="00D06D26"/>
    <w:rsid w:val="00D06EE1"/>
    <w:rsid w:val="00D07855"/>
    <w:rsid w:val="00D07EB7"/>
    <w:rsid w:val="00D1038B"/>
    <w:rsid w:val="00D12721"/>
    <w:rsid w:val="00D12C9C"/>
    <w:rsid w:val="00D12CAE"/>
    <w:rsid w:val="00D14228"/>
    <w:rsid w:val="00D14774"/>
    <w:rsid w:val="00D14EFD"/>
    <w:rsid w:val="00D165FF"/>
    <w:rsid w:val="00D17923"/>
    <w:rsid w:val="00D20CED"/>
    <w:rsid w:val="00D21184"/>
    <w:rsid w:val="00D21CD8"/>
    <w:rsid w:val="00D232EB"/>
    <w:rsid w:val="00D23625"/>
    <w:rsid w:val="00D237C5"/>
    <w:rsid w:val="00D23EA4"/>
    <w:rsid w:val="00D24787"/>
    <w:rsid w:val="00D251C7"/>
    <w:rsid w:val="00D2628D"/>
    <w:rsid w:val="00D26E2F"/>
    <w:rsid w:val="00D277FB"/>
    <w:rsid w:val="00D27B86"/>
    <w:rsid w:val="00D3036A"/>
    <w:rsid w:val="00D31EA8"/>
    <w:rsid w:val="00D33312"/>
    <w:rsid w:val="00D3337D"/>
    <w:rsid w:val="00D33750"/>
    <w:rsid w:val="00D33B1C"/>
    <w:rsid w:val="00D341D1"/>
    <w:rsid w:val="00D35514"/>
    <w:rsid w:val="00D36008"/>
    <w:rsid w:val="00D368A0"/>
    <w:rsid w:val="00D37E46"/>
    <w:rsid w:val="00D37E7C"/>
    <w:rsid w:val="00D4074E"/>
    <w:rsid w:val="00D40F45"/>
    <w:rsid w:val="00D41C36"/>
    <w:rsid w:val="00D41DBB"/>
    <w:rsid w:val="00D436FA"/>
    <w:rsid w:val="00D44DA8"/>
    <w:rsid w:val="00D44ED2"/>
    <w:rsid w:val="00D44ED6"/>
    <w:rsid w:val="00D45C11"/>
    <w:rsid w:val="00D46B16"/>
    <w:rsid w:val="00D473D3"/>
    <w:rsid w:val="00D5212E"/>
    <w:rsid w:val="00D5548B"/>
    <w:rsid w:val="00D55C65"/>
    <w:rsid w:val="00D5693A"/>
    <w:rsid w:val="00D57963"/>
    <w:rsid w:val="00D60A34"/>
    <w:rsid w:val="00D60F90"/>
    <w:rsid w:val="00D64C71"/>
    <w:rsid w:val="00D6566B"/>
    <w:rsid w:val="00D66CC1"/>
    <w:rsid w:val="00D67CDD"/>
    <w:rsid w:val="00D719C8"/>
    <w:rsid w:val="00D72450"/>
    <w:rsid w:val="00D727CD"/>
    <w:rsid w:val="00D734EA"/>
    <w:rsid w:val="00D77C00"/>
    <w:rsid w:val="00D8006E"/>
    <w:rsid w:val="00D811B3"/>
    <w:rsid w:val="00D8165C"/>
    <w:rsid w:val="00D81730"/>
    <w:rsid w:val="00D828C5"/>
    <w:rsid w:val="00D83080"/>
    <w:rsid w:val="00D83963"/>
    <w:rsid w:val="00D85205"/>
    <w:rsid w:val="00D864A0"/>
    <w:rsid w:val="00D86888"/>
    <w:rsid w:val="00D86DC8"/>
    <w:rsid w:val="00D87A29"/>
    <w:rsid w:val="00D91EE4"/>
    <w:rsid w:val="00D92D4E"/>
    <w:rsid w:val="00D955D9"/>
    <w:rsid w:val="00D95896"/>
    <w:rsid w:val="00D96141"/>
    <w:rsid w:val="00DA122F"/>
    <w:rsid w:val="00DA1F9A"/>
    <w:rsid w:val="00DA206A"/>
    <w:rsid w:val="00DA2986"/>
    <w:rsid w:val="00DA29B5"/>
    <w:rsid w:val="00DA2F93"/>
    <w:rsid w:val="00DA398C"/>
    <w:rsid w:val="00DA5206"/>
    <w:rsid w:val="00DA60B7"/>
    <w:rsid w:val="00DA6811"/>
    <w:rsid w:val="00DA792C"/>
    <w:rsid w:val="00DA7F5A"/>
    <w:rsid w:val="00DB0169"/>
    <w:rsid w:val="00DB025E"/>
    <w:rsid w:val="00DB09CD"/>
    <w:rsid w:val="00DB235E"/>
    <w:rsid w:val="00DB28BE"/>
    <w:rsid w:val="00DB356D"/>
    <w:rsid w:val="00DB387C"/>
    <w:rsid w:val="00DB5298"/>
    <w:rsid w:val="00DB5658"/>
    <w:rsid w:val="00DB5EBB"/>
    <w:rsid w:val="00DB654A"/>
    <w:rsid w:val="00DB7EED"/>
    <w:rsid w:val="00DC0FCB"/>
    <w:rsid w:val="00DC23D5"/>
    <w:rsid w:val="00DC2BBD"/>
    <w:rsid w:val="00DC422D"/>
    <w:rsid w:val="00DC5259"/>
    <w:rsid w:val="00DC7DE5"/>
    <w:rsid w:val="00DD05F6"/>
    <w:rsid w:val="00DD3C84"/>
    <w:rsid w:val="00DD45B8"/>
    <w:rsid w:val="00DD46FB"/>
    <w:rsid w:val="00DD4D02"/>
    <w:rsid w:val="00DD4EA9"/>
    <w:rsid w:val="00DD4FD5"/>
    <w:rsid w:val="00DD60B4"/>
    <w:rsid w:val="00DD719F"/>
    <w:rsid w:val="00DD7E1B"/>
    <w:rsid w:val="00DE2EF1"/>
    <w:rsid w:val="00DE4327"/>
    <w:rsid w:val="00DE4552"/>
    <w:rsid w:val="00DE5A85"/>
    <w:rsid w:val="00DE5F05"/>
    <w:rsid w:val="00DE7078"/>
    <w:rsid w:val="00DE7367"/>
    <w:rsid w:val="00DF04CB"/>
    <w:rsid w:val="00DF0D24"/>
    <w:rsid w:val="00DF1D55"/>
    <w:rsid w:val="00DF20D1"/>
    <w:rsid w:val="00DF27DC"/>
    <w:rsid w:val="00DF2A18"/>
    <w:rsid w:val="00DF2F77"/>
    <w:rsid w:val="00DF3506"/>
    <w:rsid w:val="00DF3E60"/>
    <w:rsid w:val="00DF41E0"/>
    <w:rsid w:val="00DF4A6A"/>
    <w:rsid w:val="00DF595F"/>
    <w:rsid w:val="00DF6DF4"/>
    <w:rsid w:val="00E00824"/>
    <w:rsid w:val="00E0429B"/>
    <w:rsid w:val="00E055AF"/>
    <w:rsid w:val="00E05A75"/>
    <w:rsid w:val="00E05BA7"/>
    <w:rsid w:val="00E05F23"/>
    <w:rsid w:val="00E06264"/>
    <w:rsid w:val="00E06768"/>
    <w:rsid w:val="00E06935"/>
    <w:rsid w:val="00E06BF0"/>
    <w:rsid w:val="00E07554"/>
    <w:rsid w:val="00E11249"/>
    <w:rsid w:val="00E116AD"/>
    <w:rsid w:val="00E148AB"/>
    <w:rsid w:val="00E14EF3"/>
    <w:rsid w:val="00E150E1"/>
    <w:rsid w:val="00E15D6D"/>
    <w:rsid w:val="00E16A5D"/>
    <w:rsid w:val="00E17222"/>
    <w:rsid w:val="00E2030C"/>
    <w:rsid w:val="00E208B6"/>
    <w:rsid w:val="00E20DDD"/>
    <w:rsid w:val="00E20DF8"/>
    <w:rsid w:val="00E213C6"/>
    <w:rsid w:val="00E21476"/>
    <w:rsid w:val="00E22E68"/>
    <w:rsid w:val="00E22F04"/>
    <w:rsid w:val="00E23A8D"/>
    <w:rsid w:val="00E25454"/>
    <w:rsid w:val="00E257F6"/>
    <w:rsid w:val="00E25D7A"/>
    <w:rsid w:val="00E2726B"/>
    <w:rsid w:val="00E274C8"/>
    <w:rsid w:val="00E303A9"/>
    <w:rsid w:val="00E3077E"/>
    <w:rsid w:val="00E31848"/>
    <w:rsid w:val="00E31F2F"/>
    <w:rsid w:val="00E32550"/>
    <w:rsid w:val="00E33E7A"/>
    <w:rsid w:val="00E340DB"/>
    <w:rsid w:val="00E347B9"/>
    <w:rsid w:val="00E35953"/>
    <w:rsid w:val="00E36295"/>
    <w:rsid w:val="00E37E3D"/>
    <w:rsid w:val="00E416E0"/>
    <w:rsid w:val="00E4277C"/>
    <w:rsid w:val="00E42C0F"/>
    <w:rsid w:val="00E42D4C"/>
    <w:rsid w:val="00E42F75"/>
    <w:rsid w:val="00E43ADC"/>
    <w:rsid w:val="00E45188"/>
    <w:rsid w:val="00E45245"/>
    <w:rsid w:val="00E45B8F"/>
    <w:rsid w:val="00E45FB3"/>
    <w:rsid w:val="00E4646E"/>
    <w:rsid w:val="00E464A0"/>
    <w:rsid w:val="00E46500"/>
    <w:rsid w:val="00E47217"/>
    <w:rsid w:val="00E47732"/>
    <w:rsid w:val="00E51626"/>
    <w:rsid w:val="00E51B37"/>
    <w:rsid w:val="00E52167"/>
    <w:rsid w:val="00E52468"/>
    <w:rsid w:val="00E532B6"/>
    <w:rsid w:val="00E53395"/>
    <w:rsid w:val="00E54161"/>
    <w:rsid w:val="00E567EB"/>
    <w:rsid w:val="00E569C5"/>
    <w:rsid w:val="00E57100"/>
    <w:rsid w:val="00E5781A"/>
    <w:rsid w:val="00E57EE2"/>
    <w:rsid w:val="00E6066B"/>
    <w:rsid w:val="00E620BD"/>
    <w:rsid w:val="00E63B24"/>
    <w:rsid w:val="00E64899"/>
    <w:rsid w:val="00E655EB"/>
    <w:rsid w:val="00E66AA4"/>
    <w:rsid w:val="00E66B4B"/>
    <w:rsid w:val="00E676D6"/>
    <w:rsid w:val="00E70087"/>
    <w:rsid w:val="00E71C3B"/>
    <w:rsid w:val="00E71F73"/>
    <w:rsid w:val="00E746E1"/>
    <w:rsid w:val="00E74AB0"/>
    <w:rsid w:val="00E751CB"/>
    <w:rsid w:val="00E7578D"/>
    <w:rsid w:val="00E7652D"/>
    <w:rsid w:val="00E7658A"/>
    <w:rsid w:val="00E83829"/>
    <w:rsid w:val="00E84698"/>
    <w:rsid w:val="00E84C65"/>
    <w:rsid w:val="00E87555"/>
    <w:rsid w:val="00E87C72"/>
    <w:rsid w:val="00E87DDA"/>
    <w:rsid w:val="00E90FB0"/>
    <w:rsid w:val="00E9124D"/>
    <w:rsid w:val="00E91697"/>
    <w:rsid w:val="00E923B8"/>
    <w:rsid w:val="00E93621"/>
    <w:rsid w:val="00E94D9B"/>
    <w:rsid w:val="00E95FFA"/>
    <w:rsid w:val="00E9674A"/>
    <w:rsid w:val="00E9687D"/>
    <w:rsid w:val="00E9734E"/>
    <w:rsid w:val="00E978BE"/>
    <w:rsid w:val="00E97CA5"/>
    <w:rsid w:val="00E97EA0"/>
    <w:rsid w:val="00EA0A8D"/>
    <w:rsid w:val="00EA1222"/>
    <w:rsid w:val="00EA1B54"/>
    <w:rsid w:val="00EA1CB4"/>
    <w:rsid w:val="00EA1E07"/>
    <w:rsid w:val="00EA273B"/>
    <w:rsid w:val="00EA2A40"/>
    <w:rsid w:val="00EA3CEC"/>
    <w:rsid w:val="00EA457D"/>
    <w:rsid w:val="00EA6D87"/>
    <w:rsid w:val="00EA779B"/>
    <w:rsid w:val="00EB0B44"/>
    <w:rsid w:val="00EB1A85"/>
    <w:rsid w:val="00EB2DE3"/>
    <w:rsid w:val="00EB3425"/>
    <w:rsid w:val="00EB357C"/>
    <w:rsid w:val="00EB3A7A"/>
    <w:rsid w:val="00EB41C6"/>
    <w:rsid w:val="00EB422D"/>
    <w:rsid w:val="00EB45BF"/>
    <w:rsid w:val="00EB6CB7"/>
    <w:rsid w:val="00EB754B"/>
    <w:rsid w:val="00EC08D4"/>
    <w:rsid w:val="00EC26DA"/>
    <w:rsid w:val="00EC272E"/>
    <w:rsid w:val="00EC3766"/>
    <w:rsid w:val="00EC3BAA"/>
    <w:rsid w:val="00EC3DE6"/>
    <w:rsid w:val="00EC47F6"/>
    <w:rsid w:val="00EC4941"/>
    <w:rsid w:val="00EC53A0"/>
    <w:rsid w:val="00EC60B0"/>
    <w:rsid w:val="00EC62FE"/>
    <w:rsid w:val="00EC650D"/>
    <w:rsid w:val="00EC7911"/>
    <w:rsid w:val="00ED01F5"/>
    <w:rsid w:val="00ED0EA5"/>
    <w:rsid w:val="00ED0EFA"/>
    <w:rsid w:val="00ED222B"/>
    <w:rsid w:val="00ED597C"/>
    <w:rsid w:val="00EE0D7F"/>
    <w:rsid w:val="00EE1490"/>
    <w:rsid w:val="00EE15CE"/>
    <w:rsid w:val="00EE2380"/>
    <w:rsid w:val="00EE2FA6"/>
    <w:rsid w:val="00EE4595"/>
    <w:rsid w:val="00EE50B5"/>
    <w:rsid w:val="00EE71BE"/>
    <w:rsid w:val="00EE773E"/>
    <w:rsid w:val="00EE7C48"/>
    <w:rsid w:val="00EF1F16"/>
    <w:rsid w:val="00EF2AF6"/>
    <w:rsid w:val="00EF302D"/>
    <w:rsid w:val="00EF40C2"/>
    <w:rsid w:val="00EF41EA"/>
    <w:rsid w:val="00EF49A4"/>
    <w:rsid w:val="00EF4A10"/>
    <w:rsid w:val="00EF4C6D"/>
    <w:rsid w:val="00EF5294"/>
    <w:rsid w:val="00EF5470"/>
    <w:rsid w:val="00EF55F3"/>
    <w:rsid w:val="00EF5E28"/>
    <w:rsid w:val="00EF6D40"/>
    <w:rsid w:val="00EF723F"/>
    <w:rsid w:val="00F015BE"/>
    <w:rsid w:val="00F01E31"/>
    <w:rsid w:val="00F025A3"/>
    <w:rsid w:val="00F03A21"/>
    <w:rsid w:val="00F03B79"/>
    <w:rsid w:val="00F04816"/>
    <w:rsid w:val="00F06D05"/>
    <w:rsid w:val="00F07F74"/>
    <w:rsid w:val="00F11767"/>
    <w:rsid w:val="00F119F6"/>
    <w:rsid w:val="00F12021"/>
    <w:rsid w:val="00F12615"/>
    <w:rsid w:val="00F1297A"/>
    <w:rsid w:val="00F16478"/>
    <w:rsid w:val="00F168B5"/>
    <w:rsid w:val="00F16B6E"/>
    <w:rsid w:val="00F20197"/>
    <w:rsid w:val="00F21011"/>
    <w:rsid w:val="00F218BF"/>
    <w:rsid w:val="00F22F46"/>
    <w:rsid w:val="00F257CF"/>
    <w:rsid w:val="00F26F4C"/>
    <w:rsid w:val="00F30FE9"/>
    <w:rsid w:val="00F31454"/>
    <w:rsid w:val="00F32DD6"/>
    <w:rsid w:val="00F32DE6"/>
    <w:rsid w:val="00F34218"/>
    <w:rsid w:val="00F349AE"/>
    <w:rsid w:val="00F35170"/>
    <w:rsid w:val="00F36234"/>
    <w:rsid w:val="00F3751B"/>
    <w:rsid w:val="00F37E79"/>
    <w:rsid w:val="00F42284"/>
    <w:rsid w:val="00F42448"/>
    <w:rsid w:val="00F44512"/>
    <w:rsid w:val="00F449FF"/>
    <w:rsid w:val="00F44A87"/>
    <w:rsid w:val="00F45763"/>
    <w:rsid w:val="00F45E86"/>
    <w:rsid w:val="00F46FC2"/>
    <w:rsid w:val="00F473E5"/>
    <w:rsid w:val="00F47909"/>
    <w:rsid w:val="00F47B3E"/>
    <w:rsid w:val="00F5226F"/>
    <w:rsid w:val="00F529AB"/>
    <w:rsid w:val="00F52BD0"/>
    <w:rsid w:val="00F53299"/>
    <w:rsid w:val="00F536E5"/>
    <w:rsid w:val="00F54509"/>
    <w:rsid w:val="00F54F50"/>
    <w:rsid w:val="00F56F63"/>
    <w:rsid w:val="00F578A0"/>
    <w:rsid w:val="00F61230"/>
    <w:rsid w:val="00F62191"/>
    <w:rsid w:val="00F63204"/>
    <w:rsid w:val="00F64091"/>
    <w:rsid w:val="00F6419D"/>
    <w:rsid w:val="00F64CEA"/>
    <w:rsid w:val="00F64DE3"/>
    <w:rsid w:val="00F64EAA"/>
    <w:rsid w:val="00F64EC2"/>
    <w:rsid w:val="00F667A8"/>
    <w:rsid w:val="00F66FF8"/>
    <w:rsid w:val="00F706C2"/>
    <w:rsid w:val="00F712D9"/>
    <w:rsid w:val="00F71785"/>
    <w:rsid w:val="00F738F0"/>
    <w:rsid w:val="00F739C6"/>
    <w:rsid w:val="00F7412B"/>
    <w:rsid w:val="00F741A5"/>
    <w:rsid w:val="00F74381"/>
    <w:rsid w:val="00F75D6C"/>
    <w:rsid w:val="00F76240"/>
    <w:rsid w:val="00F80493"/>
    <w:rsid w:val="00F81262"/>
    <w:rsid w:val="00F817F9"/>
    <w:rsid w:val="00F831CF"/>
    <w:rsid w:val="00F83882"/>
    <w:rsid w:val="00F84E7A"/>
    <w:rsid w:val="00F8541F"/>
    <w:rsid w:val="00F908BE"/>
    <w:rsid w:val="00F90D57"/>
    <w:rsid w:val="00F9238A"/>
    <w:rsid w:val="00F93162"/>
    <w:rsid w:val="00F958A5"/>
    <w:rsid w:val="00F959CE"/>
    <w:rsid w:val="00F95F78"/>
    <w:rsid w:val="00F964EF"/>
    <w:rsid w:val="00F96884"/>
    <w:rsid w:val="00F96A2D"/>
    <w:rsid w:val="00F972D5"/>
    <w:rsid w:val="00F97AB2"/>
    <w:rsid w:val="00FA0336"/>
    <w:rsid w:val="00FA14AC"/>
    <w:rsid w:val="00FA26B7"/>
    <w:rsid w:val="00FA2B5A"/>
    <w:rsid w:val="00FA3451"/>
    <w:rsid w:val="00FA36EC"/>
    <w:rsid w:val="00FA3CBC"/>
    <w:rsid w:val="00FA4BD7"/>
    <w:rsid w:val="00FA6604"/>
    <w:rsid w:val="00FA68A4"/>
    <w:rsid w:val="00FA6B25"/>
    <w:rsid w:val="00FA74DD"/>
    <w:rsid w:val="00FA7B98"/>
    <w:rsid w:val="00FB05D3"/>
    <w:rsid w:val="00FB091C"/>
    <w:rsid w:val="00FB1C13"/>
    <w:rsid w:val="00FB2841"/>
    <w:rsid w:val="00FB2846"/>
    <w:rsid w:val="00FB2C03"/>
    <w:rsid w:val="00FB4973"/>
    <w:rsid w:val="00FB5C01"/>
    <w:rsid w:val="00FB6196"/>
    <w:rsid w:val="00FB67FD"/>
    <w:rsid w:val="00FB7017"/>
    <w:rsid w:val="00FB72AC"/>
    <w:rsid w:val="00FB79E1"/>
    <w:rsid w:val="00FB7EA9"/>
    <w:rsid w:val="00FC044A"/>
    <w:rsid w:val="00FC1403"/>
    <w:rsid w:val="00FC3AE0"/>
    <w:rsid w:val="00FC4770"/>
    <w:rsid w:val="00FC6025"/>
    <w:rsid w:val="00FD07CE"/>
    <w:rsid w:val="00FD0962"/>
    <w:rsid w:val="00FD16B7"/>
    <w:rsid w:val="00FD2171"/>
    <w:rsid w:val="00FD2520"/>
    <w:rsid w:val="00FD31D8"/>
    <w:rsid w:val="00FD4E08"/>
    <w:rsid w:val="00FD5578"/>
    <w:rsid w:val="00FD7AC0"/>
    <w:rsid w:val="00FD7BF4"/>
    <w:rsid w:val="00FD7ED7"/>
    <w:rsid w:val="00FE0142"/>
    <w:rsid w:val="00FE171F"/>
    <w:rsid w:val="00FE1933"/>
    <w:rsid w:val="00FE2926"/>
    <w:rsid w:val="00FE3454"/>
    <w:rsid w:val="00FE473A"/>
    <w:rsid w:val="00FE496A"/>
    <w:rsid w:val="00FE5083"/>
    <w:rsid w:val="00FE5629"/>
    <w:rsid w:val="00FE58D1"/>
    <w:rsid w:val="00FE67E2"/>
    <w:rsid w:val="00FE7D7B"/>
    <w:rsid w:val="00FF2B3A"/>
    <w:rsid w:val="00FF2EE4"/>
    <w:rsid w:val="00FF32DB"/>
    <w:rsid w:val="00FF552F"/>
    <w:rsid w:val="00FF6031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FC1AA"/>
  <w15:chartTrackingRefBased/>
  <w15:docId w15:val="{F284CF37-2D75-4B81-A74A-550D50E9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99" w:unhideWhenUsed="1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0A23"/>
  </w:style>
  <w:style w:type="paragraph" w:styleId="1">
    <w:name w:val="heading 1"/>
    <w:basedOn w:val="a"/>
    <w:next w:val="a"/>
    <w:link w:val="10"/>
    <w:qFormat/>
    <w:rsid w:val="004E1F9C"/>
    <w:pPr>
      <w:keepNext/>
      <w:jc w:val="center"/>
      <w:outlineLvl w:val="0"/>
    </w:pPr>
    <w:rPr>
      <w:rFonts w:ascii="a_Typer" w:hAnsi="a_Typer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F9C"/>
    <w:pPr>
      <w:keepNext/>
      <w:spacing w:before="240" w:after="60" w:line="276" w:lineRule="auto"/>
      <w:jc w:val="both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4E1F9C"/>
    <w:pPr>
      <w:keepNext/>
      <w:jc w:val="center"/>
      <w:outlineLvl w:val="3"/>
    </w:pPr>
    <w:rPr>
      <w:rFonts w:ascii="a_Typer" w:hAnsi="a_Typer"/>
      <w:b/>
      <w:sz w:val="36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B5FD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 Indent"/>
    <w:basedOn w:val="a"/>
    <w:link w:val="a4"/>
    <w:rsid w:val="009B67C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B67C4"/>
  </w:style>
  <w:style w:type="paragraph" w:customStyle="1" w:styleId="a5">
    <w:name w:val="Название"/>
    <w:basedOn w:val="a"/>
    <w:next w:val="a"/>
    <w:link w:val="a6"/>
    <w:qFormat/>
    <w:rsid w:val="0097163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97163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rsid w:val="00E97E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E97E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E1F9C"/>
    <w:rPr>
      <w:rFonts w:ascii="a_Typer" w:hAnsi="a_Typer"/>
      <w:sz w:val="24"/>
      <w:szCs w:val="24"/>
      <w:lang w:val="x-none" w:eastAsia="x-none"/>
    </w:rPr>
  </w:style>
  <w:style w:type="character" w:customStyle="1" w:styleId="20">
    <w:name w:val="Заголовок 2 Знак"/>
    <w:link w:val="2"/>
    <w:uiPriority w:val="9"/>
    <w:semiHidden/>
    <w:rsid w:val="004E1F9C"/>
    <w:rPr>
      <w:rFonts w:ascii="Calibri Light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rsid w:val="004E1F9C"/>
    <w:rPr>
      <w:rFonts w:ascii="a_Typer" w:hAnsi="a_Typer"/>
      <w:b/>
      <w:sz w:val="36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E1F9C"/>
  </w:style>
  <w:style w:type="paragraph" w:styleId="a9">
    <w:name w:val="No Spacing"/>
    <w:link w:val="aa"/>
    <w:qFormat/>
    <w:rsid w:val="004E1F9C"/>
    <w:pPr>
      <w:jc w:val="both"/>
    </w:pPr>
    <w:rPr>
      <w:rFonts w:ascii="Calibri" w:hAnsi="Calibri"/>
    </w:rPr>
  </w:style>
  <w:style w:type="character" w:customStyle="1" w:styleId="aa">
    <w:name w:val="Без интервала Знак"/>
    <w:link w:val="a9"/>
    <w:rsid w:val="004E1F9C"/>
    <w:rPr>
      <w:rFonts w:ascii="Calibri" w:hAnsi="Calibri"/>
    </w:rPr>
  </w:style>
  <w:style w:type="paragraph" w:styleId="ab">
    <w:name w:val="header"/>
    <w:basedOn w:val="a"/>
    <w:link w:val="ac"/>
    <w:uiPriority w:val="99"/>
    <w:unhideWhenUsed/>
    <w:rsid w:val="004E1F9C"/>
    <w:pPr>
      <w:tabs>
        <w:tab w:val="center" w:pos="4677"/>
        <w:tab w:val="right" w:pos="9355"/>
      </w:tabs>
      <w:jc w:val="both"/>
    </w:pPr>
    <w:rPr>
      <w:rFonts w:ascii="Calibri" w:hAnsi="Calibri"/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4E1F9C"/>
    <w:rPr>
      <w:rFonts w:ascii="Calibri" w:hAnsi="Calibri"/>
      <w:lang w:val="x-none" w:eastAsia="x-none"/>
    </w:rPr>
  </w:style>
  <w:style w:type="paragraph" w:customStyle="1" w:styleId="ConsPlusNormal">
    <w:name w:val="ConsPlusNormal"/>
    <w:rsid w:val="004E1F9C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sz w:val="22"/>
      <w:szCs w:val="22"/>
    </w:rPr>
  </w:style>
  <w:style w:type="paragraph" w:styleId="ad">
    <w:name w:val="List Paragraph"/>
    <w:basedOn w:val="a"/>
    <w:uiPriority w:val="34"/>
    <w:qFormat/>
    <w:rsid w:val="004E1F9C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4E1F9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table" w:styleId="ae">
    <w:name w:val="Table Grid"/>
    <w:basedOn w:val="a1"/>
    <w:uiPriority w:val="59"/>
    <w:rsid w:val="004E1F9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E1F9C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styleId="af">
    <w:name w:val="Hyperlink"/>
    <w:uiPriority w:val="99"/>
    <w:unhideWhenUsed/>
    <w:rsid w:val="004E1F9C"/>
    <w:rPr>
      <w:color w:val="0000FF"/>
      <w:u w:val="single"/>
    </w:rPr>
  </w:style>
  <w:style w:type="paragraph" w:styleId="af0">
    <w:name w:val="footer"/>
    <w:basedOn w:val="a"/>
    <w:link w:val="af1"/>
    <w:uiPriority w:val="99"/>
    <w:unhideWhenUsed/>
    <w:rsid w:val="004E1F9C"/>
    <w:pPr>
      <w:tabs>
        <w:tab w:val="center" w:pos="4677"/>
        <w:tab w:val="right" w:pos="9355"/>
      </w:tabs>
      <w:jc w:val="both"/>
    </w:pPr>
    <w:rPr>
      <w:rFonts w:ascii="Calibri" w:eastAsia="Calibri" w:hAnsi="Calibri"/>
      <w:lang w:val="x-none" w:eastAsia="x-none"/>
    </w:rPr>
  </w:style>
  <w:style w:type="character" w:customStyle="1" w:styleId="af1">
    <w:name w:val="Нижний колонтитул Знак"/>
    <w:link w:val="af0"/>
    <w:uiPriority w:val="99"/>
    <w:rsid w:val="004E1F9C"/>
    <w:rPr>
      <w:rFonts w:ascii="Calibri" w:eastAsia="Calibri" w:hAnsi="Calibri"/>
      <w:lang w:val="x-none" w:eastAsia="x-none"/>
    </w:rPr>
  </w:style>
  <w:style w:type="paragraph" w:customStyle="1" w:styleId="font5">
    <w:name w:val="font5"/>
    <w:basedOn w:val="a"/>
    <w:rsid w:val="004E1F9C"/>
    <w:pP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4E1F9C"/>
    <w:pP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4E1F9C"/>
    <w:pPr>
      <w:spacing w:before="100" w:beforeAutospacing="1" w:after="100" w:afterAutospacing="1"/>
      <w:jc w:val="both"/>
    </w:pPr>
    <w:rPr>
      <w:b/>
      <w:bCs/>
      <w:color w:val="000000"/>
      <w:sz w:val="24"/>
      <w:szCs w:val="24"/>
    </w:rPr>
  </w:style>
  <w:style w:type="paragraph" w:customStyle="1" w:styleId="font8">
    <w:name w:val="font8"/>
    <w:basedOn w:val="a"/>
    <w:rsid w:val="004E1F9C"/>
    <w:pPr>
      <w:spacing w:before="100" w:beforeAutospacing="1" w:after="100" w:afterAutospacing="1"/>
      <w:jc w:val="both"/>
    </w:pPr>
    <w:rPr>
      <w:color w:val="000000"/>
      <w:sz w:val="14"/>
      <w:szCs w:val="14"/>
    </w:rPr>
  </w:style>
  <w:style w:type="paragraph" w:customStyle="1" w:styleId="font9">
    <w:name w:val="font9"/>
    <w:basedOn w:val="a"/>
    <w:rsid w:val="004E1F9C"/>
    <w:pPr>
      <w:spacing w:before="100" w:beforeAutospacing="1" w:after="100" w:afterAutospacing="1"/>
      <w:jc w:val="both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4E1F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6">
    <w:name w:val="xl76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77">
    <w:name w:val="xl77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8">
    <w:name w:val="xl78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79">
    <w:name w:val="xl79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80">
    <w:name w:val="xl80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82">
    <w:name w:val="xl82"/>
    <w:basedOn w:val="a"/>
    <w:rsid w:val="004E1F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84">
    <w:name w:val="xl84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both"/>
      <w:textAlignment w:val="top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E1F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4E1F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8">
    <w:name w:val="xl98"/>
    <w:basedOn w:val="a"/>
    <w:rsid w:val="004E1F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4E1F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table" w:customStyle="1" w:styleId="12">
    <w:name w:val="Сетка таблицы1"/>
    <w:basedOn w:val="a1"/>
    <w:next w:val="ae"/>
    <w:rsid w:val="004E1F9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4E1F9C"/>
  </w:style>
  <w:style w:type="table" w:customStyle="1" w:styleId="21">
    <w:name w:val="Сетка таблицы2"/>
    <w:basedOn w:val="a1"/>
    <w:next w:val="ae"/>
    <w:rsid w:val="004E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99"/>
    <w:qFormat/>
    <w:rsid w:val="004E1F9C"/>
    <w:pPr>
      <w:spacing w:after="240"/>
      <w:jc w:val="center"/>
    </w:pPr>
    <w:rPr>
      <w:sz w:val="36"/>
      <w:szCs w:val="36"/>
    </w:rPr>
  </w:style>
  <w:style w:type="numbering" w:customStyle="1" w:styleId="22">
    <w:name w:val="Нет списка2"/>
    <w:next w:val="a2"/>
    <w:uiPriority w:val="99"/>
    <w:semiHidden/>
    <w:unhideWhenUsed/>
    <w:rsid w:val="004E1F9C"/>
  </w:style>
  <w:style w:type="table" w:customStyle="1" w:styleId="3">
    <w:name w:val="Сетка таблицы3"/>
    <w:basedOn w:val="a1"/>
    <w:next w:val="ae"/>
    <w:rsid w:val="004E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rsid w:val="004E1F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75pt">
    <w:name w:val="Основной текст (2) + Arial;7;5 pt"/>
    <w:rsid w:val="004E1F9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95pt">
    <w:name w:val="Основной текст (2) + Arial;9;5 pt;Полужирный"/>
    <w:rsid w:val="004E1F9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pt">
    <w:name w:val="Основной текст (2) + Интервал 1 pt"/>
    <w:rsid w:val="004E1F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Arial10pt">
    <w:name w:val="Основной текст (2) + Arial;10 pt;Полужирный"/>
    <w:rsid w:val="004E1F9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numbering" w:customStyle="1" w:styleId="30">
    <w:name w:val="Нет списка3"/>
    <w:next w:val="a2"/>
    <w:uiPriority w:val="99"/>
    <w:semiHidden/>
    <w:unhideWhenUsed/>
    <w:rsid w:val="004E1F9C"/>
  </w:style>
  <w:style w:type="character" w:styleId="af3">
    <w:name w:val="page number"/>
    <w:uiPriority w:val="99"/>
    <w:rsid w:val="004E1F9C"/>
  </w:style>
  <w:style w:type="character" w:styleId="af4">
    <w:name w:val="FollowedHyperlink"/>
    <w:uiPriority w:val="99"/>
    <w:rsid w:val="004E1F9C"/>
    <w:rPr>
      <w:color w:val="800080"/>
      <w:u w:val="single"/>
    </w:rPr>
  </w:style>
  <w:style w:type="character" w:customStyle="1" w:styleId="2Arial">
    <w:name w:val="Основной текст (2) + Arial"/>
    <w:aliases w:val="7,5 pt,Основной текст (2) + Arial1"/>
    <w:rsid w:val="004E1F9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numbering" w:customStyle="1" w:styleId="41">
    <w:name w:val="Нет списка4"/>
    <w:next w:val="a2"/>
    <w:uiPriority w:val="99"/>
    <w:semiHidden/>
    <w:unhideWhenUsed/>
    <w:rsid w:val="004E1F9C"/>
  </w:style>
  <w:style w:type="table" w:customStyle="1" w:styleId="42">
    <w:name w:val="Сетка таблицы4"/>
    <w:basedOn w:val="a1"/>
    <w:next w:val="ae"/>
    <w:uiPriority w:val="59"/>
    <w:rsid w:val="004E1F9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e"/>
    <w:rsid w:val="004E1F9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4E1F9C"/>
  </w:style>
  <w:style w:type="table" w:customStyle="1" w:styleId="210">
    <w:name w:val="Сетка таблицы21"/>
    <w:basedOn w:val="a1"/>
    <w:next w:val="ae"/>
    <w:rsid w:val="004E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4E1F9C"/>
  </w:style>
  <w:style w:type="table" w:customStyle="1" w:styleId="31">
    <w:name w:val="Сетка таблицы31"/>
    <w:basedOn w:val="a1"/>
    <w:next w:val="ae"/>
    <w:rsid w:val="004E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4E1F9C"/>
  </w:style>
  <w:style w:type="numbering" w:customStyle="1" w:styleId="410">
    <w:name w:val="Нет списка41"/>
    <w:next w:val="a2"/>
    <w:uiPriority w:val="99"/>
    <w:semiHidden/>
    <w:unhideWhenUsed/>
    <w:rsid w:val="004E1F9C"/>
  </w:style>
  <w:style w:type="numbering" w:customStyle="1" w:styleId="1111">
    <w:name w:val="Нет списка1111"/>
    <w:next w:val="a2"/>
    <w:uiPriority w:val="99"/>
    <w:semiHidden/>
    <w:unhideWhenUsed/>
    <w:rsid w:val="004E1F9C"/>
  </w:style>
  <w:style w:type="numbering" w:customStyle="1" w:styleId="2110">
    <w:name w:val="Нет списка211"/>
    <w:next w:val="a2"/>
    <w:uiPriority w:val="99"/>
    <w:semiHidden/>
    <w:unhideWhenUsed/>
    <w:rsid w:val="004E1F9C"/>
  </w:style>
  <w:style w:type="numbering" w:customStyle="1" w:styleId="5">
    <w:name w:val="Нет списка5"/>
    <w:next w:val="a2"/>
    <w:uiPriority w:val="99"/>
    <w:semiHidden/>
    <w:unhideWhenUsed/>
    <w:rsid w:val="004E1F9C"/>
  </w:style>
  <w:style w:type="numbering" w:customStyle="1" w:styleId="120">
    <w:name w:val="Нет списка12"/>
    <w:next w:val="a2"/>
    <w:uiPriority w:val="99"/>
    <w:semiHidden/>
    <w:unhideWhenUsed/>
    <w:rsid w:val="004E1F9C"/>
  </w:style>
  <w:style w:type="numbering" w:customStyle="1" w:styleId="220">
    <w:name w:val="Нет списка22"/>
    <w:next w:val="a2"/>
    <w:uiPriority w:val="99"/>
    <w:semiHidden/>
    <w:unhideWhenUsed/>
    <w:rsid w:val="004E1F9C"/>
  </w:style>
  <w:style w:type="numbering" w:customStyle="1" w:styleId="311">
    <w:name w:val="Нет списка311"/>
    <w:next w:val="a2"/>
    <w:uiPriority w:val="99"/>
    <w:semiHidden/>
    <w:unhideWhenUsed/>
    <w:rsid w:val="004E1F9C"/>
  </w:style>
  <w:style w:type="numbering" w:customStyle="1" w:styleId="11111">
    <w:name w:val="Нет списка11111"/>
    <w:next w:val="a2"/>
    <w:uiPriority w:val="99"/>
    <w:semiHidden/>
    <w:unhideWhenUsed/>
    <w:rsid w:val="004E1F9C"/>
  </w:style>
  <w:style w:type="numbering" w:customStyle="1" w:styleId="2111">
    <w:name w:val="Нет списка2111"/>
    <w:next w:val="a2"/>
    <w:uiPriority w:val="99"/>
    <w:semiHidden/>
    <w:unhideWhenUsed/>
    <w:rsid w:val="004E1F9C"/>
  </w:style>
  <w:style w:type="numbering" w:customStyle="1" w:styleId="3111">
    <w:name w:val="Нет списка3111"/>
    <w:next w:val="a2"/>
    <w:uiPriority w:val="99"/>
    <w:semiHidden/>
    <w:unhideWhenUsed/>
    <w:rsid w:val="004E1F9C"/>
  </w:style>
  <w:style w:type="numbering" w:customStyle="1" w:styleId="411">
    <w:name w:val="Нет списка411"/>
    <w:next w:val="a2"/>
    <w:uiPriority w:val="99"/>
    <w:semiHidden/>
    <w:unhideWhenUsed/>
    <w:rsid w:val="004E1F9C"/>
  </w:style>
  <w:style w:type="numbering" w:customStyle="1" w:styleId="121">
    <w:name w:val="Нет списка121"/>
    <w:next w:val="a2"/>
    <w:uiPriority w:val="99"/>
    <w:semiHidden/>
    <w:unhideWhenUsed/>
    <w:rsid w:val="004E1F9C"/>
  </w:style>
  <w:style w:type="numbering" w:customStyle="1" w:styleId="221">
    <w:name w:val="Нет списка221"/>
    <w:next w:val="a2"/>
    <w:uiPriority w:val="99"/>
    <w:semiHidden/>
    <w:unhideWhenUsed/>
    <w:rsid w:val="004E1F9C"/>
  </w:style>
  <w:style w:type="numbering" w:customStyle="1" w:styleId="32">
    <w:name w:val="Нет списка32"/>
    <w:next w:val="a2"/>
    <w:uiPriority w:val="99"/>
    <w:semiHidden/>
    <w:unhideWhenUsed/>
    <w:rsid w:val="004E1F9C"/>
  </w:style>
  <w:style w:type="numbering" w:customStyle="1" w:styleId="51">
    <w:name w:val="Нет списка51"/>
    <w:next w:val="a2"/>
    <w:uiPriority w:val="99"/>
    <w:semiHidden/>
    <w:unhideWhenUsed/>
    <w:rsid w:val="004E1F9C"/>
  </w:style>
  <w:style w:type="numbering" w:customStyle="1" w:styleId="13">
    <w:name w:val="Нет списка13"/>
    <w:next w:val="a2"/>
    <w:uiPriority w:val="99"/>
    <w:semiHidden/>
    <w:unhideWhenUsed/>
    <w:rsid w:val="004E1F9C"/>
  </w:style>
  <w:style w:type="numbering" w:customStyle="1" w:styleId="230">
    <w:name w:val="Нет списка23"/>
    <w:next w:val="a2"/>
    <w:uiPriority w:val="99"/>
    <w:semiHidden/>
    <w:unhideWhenUsed/>
    <w:rsid w:val="004E1F9C"/>
  </w:style>
  <w:style w:type="numbering" w:customStyle="1" w:styleId="6">
    <w:name w:val="Нет списка6"/>
    <w:next w:val="a2"/>
    <w:uiPriority w:val="99"/>
    <w:semiHidden/>
    <w:unhideWhenUsed/>
    <w:rsid w:val="004E1F9C"/>
  </w:style>
  <w:style w:type="numbering" w:customStyle="1" w:styleId="14">
    <w:name w:val="Нет списка14"/>
    <w:next w:val="a2"/>
    <w:uiPriority w:val="99"/>
    <w:semiHidden/>
    <w:unhideWhenUsed/>
    <w:rsid w:val="004E1F9C"/>
  </w:style>
  <w:style w:type="numbering" w:customStyle="1" w:styleId="24">
    <w:name w:val="Нет списка24"/>
    <w:next w:val="a2"/>
    <w:uiPriority w:val="99"/>
    <w:semiHidden/>
    <w:unhideWhenUsed/>
    <w:rsid w:val="004E1F9C"/>
  </w:style>
  <w:style w:type="numbering" w:customStyle="1" w:styleId="33">
    <w:name w:val="Нет списка33"/>
    <w:next w:val="a2"/>
    <w:uiPriority w:val="99"/>
    <w:semiHidden/>
    <w:unhideWhenUsed/>
    <w:rsid w:val="004E1F9C"/>
  </w:style>
  <w:style w:type="numbering" w:customStyle="1" w:styleId="112">
    <w:name w:val="Нет списка112"/>
    <w:next w:val="a2"/>
    <w:uiPriority w:val="99"/>
    <w:semiHidden/>
    <w:unhideWhenUsed/>
    <w:rsid w:val="004E1F9C"/>
  </w:style>
  <w:style w:type="numbering" w:customStyle="1" w:styleId="212">
    <w:name w:val="Нет списка212"/>
    <w:next w:val="a2"/>
    <w:uiPriority w:val="99"/>
    <w:semiHidden/>
    <w:unhideWhenUsed/>
    <w:rsid w:val="004E1F9C"/>
  </w:style>
  <w:style w:type="numbering" w:customStyle="1" w:styleId="312">
    <w:name w:val="Нет списка312"/>
    <w:next w:val="a2"/>
    <w:uiPriority w:val="99"/>
    <w:semiHidden/>
    <w:unhideWhenUsed/>
    <w:rsid w:val="004E1F9C"/>
  </w:style>
  <w:style w:type="numbering" w:customStyle="1" w:styleId="420">
    <w:name w:val="Нет списка42"/>
    <w:next w:val="a2"/>
    <w:uiPriority w:val="99"/>
    <w:semiHidden/>
    <w:unhideWhenUsed/>
    <w:rsid w:val="004E1F9C"/>
  </w:style>
  <w:style w:type="numbering" w:customStyle="1" w:styleId="122">
    <w:name w:val="Нет списка122"/>
    <w:next w:val="a2"/>
    <w:uiPriority w:val="99"/>
    <w:semiHidden/>
    <w:unhideWhenUsed/>
    <w:rsid w:val="004E1F9C"/>
  </w:style>
  <w:style w:type="numbering" w:customStyle="1" w:styleId="222">
    <w:name w:val="Нет списка222"/>
    <w:next w:val="a2"/>
    <w:uiPriority w:val="99"/>
    <w:semiHidden/>
    <w:unhideWhenUsed/>
    <w:rsid w:val="004E1F9C"/>
  </w:style>
  <w:style w:type="numbering" w:customStyle="1" w:styleId="321">
    <w:name w:val="Нет списка321"/>
    <w:next w:val="a2"/>
    <w:uiPriority w:val="99"/>
    <w:semiHidden/>
    <w:unhideWhenUsed/>
    <w:rsid w:val="004E1F9C"/>
  </w:style>
  <w:style w:type="numbering" w:customStyle="1" w:styleId="52">
    <w:name w:val="Нет списка52"/>
    <w:next w:val="a2"/>
    <w:uiPriority w:val="99"/>
    <w:semiHidden/>
    <w:unhideWhenUsed/>
    <w:rsid w:val="004E1F9C"/>
  </w:style>
  <w:style w:type="numbering" w:customStyle="1" w:styleId="131">
    <w:name w:val="Нет списка131"/>
    <w:next w:val="a2"/>
    <w:uiPriority w:val="99"/>
    <w:semiHidden/>
    <w:unhideWhenUsed/>
    <w:rsid w:val="004E1F9C"/>
  </w:style>
  <w:style w:type="numbering" w:customStyle="1" w:styleId="231">
    <w:name w:val="Нет списка231"/>
    <w:next w:val="a2"/>
    <w:uiPriority w:val="99"/>
    <w:semiHidden/>
    <w:unhideWhenUsed/>
    <w:rsid w:val="004E1F9C"/>
  </w:style>
  <w:style w:type="numbering" w:customStyle="1" w:styleId="7">
    <w:name w:val="Нет списка7"/>
    <w:next w:val="a2"/>
    <w:uiPriority w:val="99"/>
    <w:semiHidden/>
    <w:unhideWhenUsed/>
    <w:rsid w:val="004E1F9C"/>
  </w:style>
  <w:style w:type="numbering" w:customStyle="1" w:styleId="15">
    <w:name w:val="Нет списка15"/>
    <w:next w:val="a2"/>
    <w:uiPriority w:val="99"/>
    <w:semiHidden/>
    <w:unhideWhenUsed/>
    <w:rsid w:val="004E1F9C"/>
  </w:style>
  <w:style w:type="table" w:customStyle="1" w:styleId="50">
    <w:name w:val="Сетка таблицы5"/>
    <w:basedOn w:val="a1"/>
    <w:next w:val="ae"/>
    <w:uiPriority w:val="59"/>
    <w:rsid w:val="004E1F9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1"/>
    <w:next w:val="ae"/>
    <w:rsid w:val="004E1F9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4E1F9C"/>
  </w:style>
  <w:style w:type="table" w:customStyle="1" w:styleId="223">
    <w:name w:val="Сетка таблицы22"/>
    <w:basedOn w:val="a1"/>
    <w:next w:val="ae"/>
    <w:rsid w:val="004E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4E1F9C"/>
  </w:style>
  <w:style w:type="table" w:customStyle="1" w:styleId="320">
    <w:name w:val="Сетка таблицы32"/>
    <w:basedOn w:val="a1"/>
    <w:next w:val="ae"/>
    <w:rsid w:val="004E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4"/>
    <w:next w:val="a2"/>
    <w:uiPriority w:val="99"/>
    <w:semiHidden/>
    <w:unhideWhenUsed/>
    <w:rsid w:val="004E1F9C"/>
  </w:style>
  <w:style w:type="numbering" w:customStyle="1" w:styleId="43">
    <w:name w:val="Нет списка43"/>
    <w:next w:val="a2"/>
    <w:uiPriority w:val="99"/>
    <w:semiHidden/>
    <w:unhideWhenUsed/>
    <w:rsid w:val="004E1F9C"/>
  </w:style>
  <w:style w:type="numbering" w:customStyle="1" w:styleId="111111">
    <w:name w:val="Нет списка111111"/>
    <w:next w:val="a2"/>
    <w:uiPriority w:val="99"/>
    <w:semiHidden/>
    <w:unhideWhenUsed/>
    <w:rsid w:val="004E1F9C"/>
  </w:style>
  <w:style w:type="numbering" w:customStyle="1" w:styleId="213">
    <w:name w:val="Нет списка213"/>
    <w:next w:val="a2"/>
    <w:uiPriority w:val="99"/>
    <w:semiHidden/>
    <w:unhideWhenUsed/>
    <w:rsid w:val="004E1F9C"/>
  </w:style>
  <w:style w:type="numbering" w:customStyle="1" w:styleId="53">
    <w:name w:val="Нет списка53"/>
    <w:next w:val="a2"/>
    <w:uiPriority w:val="99"/>
    <w:semiHidden/>
    <w:unhideWhenUsed/>
    <w:rsid w:val="004E1F9C"/>
  </w:style>
  <w:style w:type="numbering" w:customStyle="1" w:styleId="1230">
    <w:name w:val="Нет списка123"/>
    <w:next w:val="a2"/>
    <w:uiPriority w:val="99"/>
    <w:semiHidden/>
    <w:unhideWhenUsed/>
    <w:rsid w:val="004E1F9C"/>
  </w:style>
  <w:style w:type="numbering" w:customStyle="1" w:styleId="2230">
    <w:name w:val="Нет списка223"/>
    <w:next w:val="a2"/>
    <w:uiPriority w:val="99"/>
    <w:semiHidden/>
    <w:unhideWhenUsed/>
    <w:rsid w:val="004E1F9C"/>
  </w:style>
  <w:style w:type="numbering" w:customStyle="1" w:styleId="313">
    <w:name w:val="Нет списка313"/>
    <w:next w:val="a2"/>
    <w:uiPriority w:val="99"/>
    <w:semiHidden/>
    <w:unhideWhenUsed/>
    <w:rsid w:val="004E1F9C"/>
  </w:style>
  <w:style w:type="numbering" w:customStyle="1" w:styleId="1111111">
    <w:name w:val="Нет списка1111111"/>
    <w:next w:val="a2"/>
    <w:uiPriority w:val="99"/>
    <w:semiHidden/>
    <w:unhideWhenUsed/>
    <w:rsid w:val="004E1F9C"/>
  </w:style>
  <w:style w:type="numbering" w:customStyle="1" w:styleId="21111">
    <w:name w:val="Нет списка21111"/>
    <w:next w:val="a2"/>
    <w:uiPriority w:val="99"/>
    <w:semiHidden/>
    <w:unhideWhenUsed/>
    <w:rsid w:val="004E1F9C"/>
  </w:style>
  <w:style w:type="numbering" w:customStyle="1" w:styleId="31111">
    <w:name w:val="Нет списка31111"/>
    <w:next w:val="a2"/>
    <w:uiPriority w:val="99"/>
    <w:semiHidden/>
    <w:unhideWhenUsed/>
    <w:rsid w:val="004E1F9C"/>
  </w:style>
  <w:style w:type="numbering" w:customStyle="1" w:styleId="4111">
    <w:name w:val="Нет списка4111"/>
    <w:next w:val="a2"/>
    <w:uiPriority w:val="99"/>
    <w:semiHidden/>
    <w:unhideWhenUsed/>
    <w:rsid w:val="004E1F9C"/>
  </w:style>
  <w:style w:type="numbering" w:customStyle="1" w:styleId="1211">
    <w:name w:val="Нет списка1211"/>
    <w:next w:val="a2"/>
    <w:uiPriority w:val="99"/>
    <w:semiHidden/>
    <w:unhideWhenUsed/>
    <w:rsid w:val="004E1F9C"/>
  </w:style>
  <w:style w:type="numbering" w:customStyle="1" w:styleId="2211">
    <w:name w:val="Нет списка2211"/>
    <w:next w:val="a2"/>
    <w:uiPriority w:val="99"/>
    <w:semiHidden/>
    <w:unhideWhenUsed/>
    <w:rsid w:val="004E1F9C"/>
  </w:style>
  <w:style w:type="numbering" w:customStyle="1" w:styleId="322">
    <w:name w:val="Нет списка322"/>
    <w:next w:val="a2"/>
    <w:uiPriority w:val="99"/>
    <w:semiHidden/>
    <w:unhideWhenUsed/>
    <w:rsid w:val="004E1F9C"/>
  </w:style>
  <w:style w:type="numbering" w:customStyle="1" w:styleId="511">
    <w:name w:val="Нет списка511"/>
    <w:next w:val="a2"/>
    <w:uiPriority w:val="99"/>
    <w:semiHidden/>
    <w:unhideWhenUsed/>
    <w:rsid w:val="004E1F9C"/>
  </w:style>
  <w:style w:type="numbering" w:customStyle="1" w:styleId="132">
    <w:name w:val="Нет списка132"/>
    <w:next w:val="a2"/>
    <w:uiPriority w:val="99"/>
    <w:semiHidden/>
    <w:unhideWhenUsed/>
    <w:rsid w:val="004E1F9C"/>
  </w:style>
  <w:style w:type="numbering" w:customStyle="1" w:styleId="232">
    <w:name w:val="Нет списка232"/>
    <w:next w:val="a2"/>
    <w:uiPriority w:val="99"/>
    <w:semiHidden/>
    <w:unhideWhenUsed/>
    <w:rsid w:val="004E1F9C"/>
  </w:style>
  <w:style w:type="numbering" w:customStyle="1" w:styleId="61">
    <w:name w:val="Нет списка61"/>
    <w:next w:val="a2"/>
    <w:uiPriority w:val="99"/>
    <w:semiHidden/>
    <w:unhideWhenUsed/>
    <w:rsid w:val="004E1F9C"/>
  </w:style>
  <w:style w:type="table" w:customStyle="1" w:styleId="412">
    <w:name w:val="Сетка таблицы41"/>
    <w:basedOn w:val="a1"/>
    <w:next w:val="ae"/>
    <w:uiPriority w:val="59"/>
    <w:rsid w:val="004E1F9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1"/>
    <w:next w:val="ae"/>
    <w:rsid w:val="004E1F9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4E1F9C"/>
  </w:style>
  <w:style w:type="table" w:customStyle="1" w:styleId="2112">
    <w:name w:val="Сетка таблицы211"/>
    <w:basedOn w:val="a1"/>
    <w:next w:val="ae"/>
    <w:rsid w:val="004E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1"/>
    <w:next w:val="a2"/>
    <w:uiPriority w:val="99"/>
    <w:semiHidden/>
    <w:unhideWhenUsed/>
    <w:rsid w:val="004E1F9C"/>
  </w:style>
  <w:style w:type="table" w:customStyle="1" w:styleId="3110">
    <w:name w:val="Сетка таблицы311"/>
    <w:basedOn w:val="a1"/>
    <w:next w:val="ae"/>
    <w:rsid w:val="004E1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4E1F9C"/>
  </w:style>
  <w:style w:type="numbering" w:customStyle="1" w:styleId="1121">
    <w:name w:val="Нет списка1121"/>
    <w:next w:val="a2"/>
    <w:uiPriority w:val="99"/>
    <w:semiHidden/>
    <w:unhideWhenUsed/>
    <w:rsid w:val="004E1F9C"/>
  </w:style>
  <w:style w:type="numbering" w:customStyle="1" w:styleId="2121">
    <w:name w:val="Нет списка2121"/>
    <w:next w:val="a2"/>
    <w:uiPriority w:val="99"/>
    <w:semiHidden/>
    <w:unhideWhenUsed/>
    <w:rsid w:val="004E1F9C"/>
  </w:style>
  <w:style w:type="numbering" w:customStyle="1" w:styleId="3121">
    <w:name w:val="Нет списка3121"/>
    <w:next w:val="a2"/>
    <w:uiPriority w:val="99"/>
    <w:semiHidden/>
    <w:unhideWhenUsed/>
    <w:rsid w:val="004E1F9C"/>
  </w:style>
  <w:style w:type="numbering" w:customStyle="1" w:styleId="421">
    <w:name w:val="Нет списка421"/>
    <w:next w:val="a2"/>
    <w:uiPriority w:val="99"/>
    <w:semiHidden/>
    <w:unhideWhenUsed/>
    <w:rsid w:val="004E1F9C"/>
  </w:style>
  <w:style w:type="numbering" w:customStyle="1" w:styleId="1221">
    <w:name w:val="Нет списка1221"/>
    <w:next w:val="a2"/>
    <w:uiPriority w:val="99"/>
    <w:semiHidden/>
    <w:unhideWhenUsed/>
    <w:rsid w:val="004E1F9C"/>
  </w:style>
  <w:style w:type="numbering" w:customStyle="1" w:styleId="2221">
    <w:name w:val="Нет списка2221"/>
    <w:next w:val="a2"/>
    <w:uiPriority w:val="99"/>
    <w:semiHidden/>
    <w:unhideWhenUsed/>
    <w:rsid w:val="004E1F9C"/>
  </w:style>
  <w:style w:type="numbering" w:customStyle="1" w:styleId="3211">
    <w:name w:val="Нет списка3211"/>
    <w:next w:val="a2"/>
    <w:uiPriority w:val="99"/>
    <w:semiHidden/>
    <w:unhideWhenUsed/>
    <w:rsid w:val="004E1F9C"/>
  </w:style>
  <w:style w:type="numbering" w:customStyle="1" w:styleId="521">
    <w:name w:val="Нет списка521"/>
    <w:next w:val="a2"/>
    <w:uiPriority w:val="99"/>
    <w:semiHidden/>
    <w:unhideWhenUsed/>
    <w:rsid w:val="004E1F9C"/>
  </w:style>
  <w:style w:type="numbering" w:customStyle="1" w:styleId="1311">
    <w:name w:val="Нет списка1311"/>
    <w:next w:val="a2"/>
    <w:uiPriority w:val="99"/>
    <w:semiHidden/>
    <w:unhideWhenUsed/>
    <w:rsid w:val="004E1F9C"/>
  </w:style>
  <w:style w:type="numbering" w:customStyle="1" w:styleId="2311">
    <w:name w:val="Нет списка2311"/>
    <w:next w:val="a2"/>
    <w:uiPriority w:val="99"/>
    <w:semiHidden/>
    <w:unhideWhenUsed/>
    <w:rsid w:val="004E1F9C"/>
  </w:style>
  <w:style w:type="numbering" w:customStyle="1" w:styleId="8">
    <w:name w:val="Нет списка8"/>
    <w:next w:val="a2"/>
    <w:uiPriority w:val="99"/>
    <w:semiHidden/>
    <w:unhideWhenUsed/>
    <w:rsid w:val="004E1F9C"/>
  </w:style>
  <w:style w:type="numbering" w:customStyle="1" w:styleId="16">
    <w:name w:val="Нет списка16"/>
    <w:next w:val="a2"/>
    <w:uiPriority w:val="99"/>
    <w:semiHidden/>
    <w:unhideWhenUsed/>
    <w:rsid w:val="004E1F9C"/>
  </w:style>
  <w:style w:type="numbering" w:customStyle="1" w:styleId="26">
    <w:name w:val="Нет списка26"/>
    <w:next w:val="a2"/>
    <w:uiPriority w:val="99"/>
    <w:semiHidden/>
    <w:unhideWhenUsed/>
    <w:rsid w:val="004E1F9C"/>
  </w:style>
  <w:style w:type="numbering" w:customStyle="1" w:styleId="9">
    <w:name w:val="Нет списка9"/>
    <w:next w:val="a2"/>
    <w:uiPriority w:val="99"/>
    <w:semiHidden/>
    <w:unhideWhenUsed/>
    <w:rsid w:val="004E1F9C"/>
  </w:style>
  <w:style w:type="numbering" w:customStyle="1" w:styleId="17">
    <w:name w:val="Нет списка17"/>
    <w:next w:val="a2"/>
    <w:uiPriority w:val="99"/>
    <w:semiHidden/>
    <w:unhideWhenUsed/>
    <w:rsid w:val="004E1F9C"/>
  </w:style>
  <w:style w:type="numbering" w:customStyle="1" w:styleId="27">
    <w:name w:val="Нет списка27"/>
    <w:next w:val="a2"/>
    <w:uiPriority w:val="99"/>
    <w:semiHidden/>
    <w:unhideWhenUsed/>
    <w:rsid w:val="004E1F9C"/>
  </w:style>
  <w:style w:type="numbering" w:customStyle="1" w:styleId="100">
    <w:name w:val="Нет списка10"/>
    <w:next w:val="a2"/>
    <w:uiPriority w:val="99"/>
    <w:semiHidden/>
    <w:unhideWhenUsed/>
    <w:rsid w:val="004E1F9C"/>
  </w:style>
  <w:style w:type="numbering" w:customStyle="1" w:styleId="18">
    <w:name w:val="Нет списка18"/>
    <w:next w:val="a2"/>
    <w:uiPriority w:val="99"/>
    <w:semiHidden/>
    <w:unhideWhenUsed/>
    <w:rsid w:val="004E1F9C"/>
  </w:style>
  <w:style w:type="numbering" w:customStyle="1" w:styleId="28">
    <w:name w:val="Нет списка28"/>
    <w:next w:val="a2"/>
    <w:uiPriority w:val="99"/>
    <w:semiHidden/>
    <w:unhideWhenUsed/>
    <w:rsid w:val="004E1F9C"/>
  </w:style>
  <w:style w:type="numbering" w:customStyle="1" w:styleId="11111111">
    <w:name w:val="Нет списка11111111"/>
    <w:next w:val="a2"/>
    <w:uiPriority w:val="99"/>
    <w:semiHidden/>
    <w:unhideWhenUsed/>
    <w:rsid w:val="004E1F9C"/>
  </w:style>
  <w:style w:type="character" w:customStyle="1" w:styleId="2Arial3">
    <w:name w:val="Основной текст (2) + Arial3"/>
    <w:rsid w:val="004E1F9C"/>
    <w:rPr>
      <w:rFonts w:ascii="Arial" w:eastAsia="Times New Roman" w:hAnsi="Arial"/>
      <w:b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2Arial2">
    <w:name w:val="Основной текст (2) + Arial2"/>
    <w:rsid w:val="004E1F9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numbering" w:customStyle="1" w:styleId="19">
    <w:name w:val="Нет списка19"/>
    <w:next w:val="a2"/>
    <w:uiPriority w:val="99"/>
    <w:semiHidden/>
    <w:unhideWhenUsed/>
    <w:rsid w:val="004E1F9C"/>
  </w:style>
  <w:style w:type="numbering" w:customStyle="1" w:styleId="1100">
    <w:name w:val="Нет списка110"/>
    <w:next w:val="a2"/>
    <w:uiPriority w:val="99"/>
    <w:semiHidden/>
    <w:unhideWhenUsed/>
    <w:rsid w:val="004E1F9C"/>
  </w:style>
  <w:style w:type="numbering" w:customStyle="1" w:styleId="29">
    <w:name w:val="Нет списка29"/>
    <w:next w:val="a2"/>
    <w:uiPriority w:val="99"/>
    <w:semiHidden/>
    <w:unhideWhenUsed/>
    <w:rsid w:val="004E1F9C"/>
  </w:style>
  <w:style w:type="numbering" w:customStyle="1" w:styleId="200">
    <w:name w:val="Нет списка20"/>
    <w:next w:val="a2"/>
    <w:uiPriority w:val="99"/>
    <w:semiHidden/>
    <w:unhideWhenUsed/>
    <w:rsid w:val="004E1F9C"/>
  </w:style>
  <w:style w:type="numbering" w:customStyle="1" w:styleId="114">
    <w:name w:val="Нет списка114"/>
    <w:next w:val="a2"/>
    <w:uiPriority w:val="99"/>
    <w:semiHidden/>
    <w:unhideWhenUsed/>
    <w:rsid w:val="004E1F9C"/>
  </w:style>
  <w:style w:type="numbering" w:customStyle="1" w:styleId="2100">
    <w:name w:val="Нет списка210"/>
    <w:next w:val="a2"/>
    <w:uiPriority w:val="99"/>
    <w:semiHidden/>
    <w:unhideWhenUsed/>
    <w:rsid w:val="004E1F9C"/>
  </w:style>
  <w:style w:type="paragraph" w:styleId="af5">
    <w:name w:val="Normal (Web)"/>
    <w:basedOn w:val="a"/>
    <w:uiPriority w:val="99"/>
    <w:unhideWhenUsed/>
    <w:rsid w:val="004E1F9C"/>
    <w:pPr>
      <w:spacing w:after="200" w:line="276" w:lineRule="auto"/>
      <w:jc w:val="both"/>
    </w:pPr>
    <w:rPr>
      <w:sz w:val="24"/>
      <w:szCs w:val="24"/>
    </w:rPr>
  </w:style>
  <w:style w:type="character" w:styleId="af6">
    <w:name w:val="endnote reference"/>
    <w:uiPriority w:val="99"/>
    <w:unhideWhenUsed/>
    <w:rsid w:val="004E1F9C"/>
    <w:rPr>
      <w:vertAlign w:val="superscript"/>
    </w:rPr>
  </w:style>
  <w:style w:type="paragraph" w:styleId="af7">
    <w:name w:val="endnote text"/>
    <w:basedOn w:val="a"/>
    <w:link w:val="af8"/>
    <w:uiPriority w:val="99"/>
    <w:unhideWhenUsed/>
    <w:rsid w:val="004E1F9C"/>
  </w:style>
  <w:style w:type="character" w:customStyle="1" w:styleId="af8">
    <w:name w:val="Текст концевой сноски Знак"/>
    <w:basedOn w:val="a0"/>
    <w:link w:val="af7"/>
    <w:uiPriority w:val="99"/>
    <w:rsid w:val="004E1F9C"/>
  </w:style>
  <w:style w:type="numbering" w:customStyle="1" w:styleId="300">
    <w:name w:val="Нет списка30"/>
    <w:next w:val="a2"/>
    <w:uiPriority w:val="99"/>
    <w:semiHidden/>
    <w:unhideWhenUsed/>
    <w:rsid w:val="004E1F9C"/>
  </w:style>
  <w:style w:type="paragraph" w:styleId="af9">
    <w:name w:val="Body Text"/>
    <w:basedOn w:val="a"/>
    <w:link w:val="afa"/>
    <w:uiPriority w:val="99"/>
    <w:unhideWhenUsed/>
    <w:rsid w:val="004E1F9C"/>
    <w:pPr>
      <w:spacing w:after="120" w:line="276" w:lineRule="auto"/>
      <w:jc w:val="both"/>
    </w:pPr>
    <w:rPr>
      <w:rFonts w:ascii="Calibri" w:hAnsi="Calibri"/>
      <w:sz w:val="22"/>
      <w:szCs w:val="22"/>
    </w:rPr>
  </w:style>
  <w:style w:type="character" w:customStyle="1" w:styleId="afa">
    <w:name w:val="Основной текст Знак"/>
    <w:link w:val="af9"/>
    <w:uiPriority w:val="99"/>
    <w:rsid w:val="004E1F9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24</Pages>
  <Words>4027</Words>
  <Characters>28853</Characters>
  <Application>Microsoft Office Word</Application>
  <DocSecurity>0</DocSecurity>
  <Lines>240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 ГО "Охинский"</Company>
  <LinksUpToDate>false</LinksUpToDate>
  <CharactersWithSpaces>32815</CharactersWithSpaces>
  <SharedDoc>false</SharedDoc>
  <HLinks>
    <vt:vector size="96" baseType="variant">
      <vt:variant>
        <vt:i4>6291557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6488166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https://login.consultant.ru/link/?req=doc&amp;base=LAW&amp;n=441135&amp;date=26.07.2024</vt:lpwstr>
      </vt:variant>
      <vt:variant>
        <vt:lpwstr/>
      </vt:variant>
      <vt:variant>
        <vt:i4>6488166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https://login.consultant.ru/link/?req=doc&amp;base=LAW&amp;n=441135&amp;date=26.07.2024</vt:lpwstr>
      </vt:variant>
      <vt:variant>
        <vt:lpwstr/>
      </vt:variant>
      <vt:variant>
        <vt:i4>6291557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6291557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https://login.consultant.ru/link/?req=doc&amp;base=LAW&amp;n=441135&amp;date=15.07.2024</vt:lpwstr>
      </vt:variant>
      <vt:variant>
        <vt:lpwstr/>
      </vt:variant>
      <vt:variant>
        <vt:i4>6357088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https://login.consultant.ru/link/?req=doc&amp;base=LAW&amp;n=441135&amp;date=20.05.2024</vt:lpwstr>
      </vt:variant>
      <vt:variant>
        <vt:lpwstr/>
      </vt:variant>
      <vt:variant>
        <vt:i4>6357088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https://login.consultant.ru/link/?req=doc&amp;base=LAW&amp;n=441135&amp;date=20.05.2024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Пролеева С. Ю.</dc:creator>
  <cp:keywords/>
  <cp:lastModifiedBy>budg02</cp:lastModifiedBy>
  <cp:revision>45</cp:revision>
  <cp:lastPrinted>2025-11-13T07:21:00Z</cp:lastPrinted>
  <dcterms:created xsi:type="dcterms:W3CDTF">2025-06-02T05:40:00Z</dcterms:created>
  <dcterms:modified xsi:type="dcterms:W3CDTF">2025-11-13T07:50:00Z</dcterms:modified>
</cp:coreProperties>
</file>